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55C" w:rsidRDefault="00BA0FD3" w:rsidP="00BA0FD3">
      <w:pPr>
        <w:jc w:val="center"/>
        <w:rPr>
          <w:b/>
        </w:rPr>
      </w:pPr>
      <w:r>
        <w:rPr>
          <w:b/>
        </w:rPr>
        <w:t xml:space="preserve">ORDINANCE NO. </w:t>
      </w:r>
      <w:r w:rsidR="00191F94">
        <w:rPr>
          <w:b/>
        </w:rPr>
        <w:t>4-2017</w:t>
      </w:r>
    </w:p>
    <w:p w:rsidR="001D0DCC" w:rsidRDefault="001D0DCC" w:rsidP="00BA0FD3">
      <w:pPr>
        <w:jc w:val="center"/>
        <w:rPr>
          <w:b/>
        </w:rPr>
      </w:pPr>
    </w:p>
    <w:p w:rsidR="00B97F9A" w:rsidRDefault="00B97F9A" w:rsidP="00BA0FD3">
      <w:pPr>
        <w:jc w:val="center"/>
        <w:rPr>
          <w:b/>
        </w:rPr>
      </w:pPr>
      <w:r>
        <w:rPr>
          <w:b/>
        </w:rPr>
        <w:t>CLAY COUNTY, INDIANA</w:t>
      </w:r>
    </w:p>
    <w:p w:rsidR="00B97F9A" w:rsidRDefault="00B97F9A" w:rsidP="00BA0FD3">
      <w:pPr>
        <w:jc w:val="center"/>
        <w:rPr>
          <w:b/>
        </w:rPr>
      </w:pPr>
    </w:p>
    <w:p w:rsidR="001D0DCC" w:rsidRDefault="001D0DCC" w:rsidP="00BA0FD3">
      <w:pPr>
        <w:jc w:val="center"/>
        <w:rPr>
          <w:b/>
        </w:rPr>
      </w:pPr>
      <w:r>
        <w:rPr>
          <w:b/>
        </w:rPr>
        <w:t xml:space="preserve">AN ORDINANCE RE-ESTABLISHING THE </w:t>
      </w:r>
    </w:p>
    <w:p w:rsidR="001D0DCC" w:rsidRDefault="001D0DCC" w:rsidP="00BA0FD3">
      <w:pPr>
        <w:jc w:val="center"/>
        <w:rPr>
          <w:b/>
        </w:rPr>
      </w:pPr>
      <w:r>
        <w:rPr>
          <w:b/>
        </w:rPr>
        <w:t>CUMULATIVE CAPITAL DEVELOPMENT FUND</w:t>
      </w:r>
    </w:p>
    <w:p w:rsidR="009123CF" w:rsidRDefault="009123CF" w:rsidP="00BA0FD3">
      <w:pPr>
        <w:jc w:val="center"/>
        <w:rPr>
          <w:b/>
        </w:rPr>
      </w:pPr>
      <w:r>
        <w:rPr>
          <w:b/>
        </w:rPr>
        <w:t xml:space="preserve">AND INCREASING THE </w:t>
      </w:r>
      <w:r w:rsidR="00B1207A">
        <w:rPr>
          <w:b/>
        </w:rPr>
        <w:t xml:space="preserve">TAX </w:t>
      </w:r>
      <w:r>
        <w:rPr>
          <w:b/>
        </w:rPr>
        <w:t>RATE FOR THE FUND</w:t>
      </w:r>
    </w:p>
    <w:p w:rsidR="001D0DCC" w:rsidRDefault="001D0DCC" w:rsidP="00BA0FD3">
      <w:pPr>
        <w:jc w:val="center"/>
        <w:rPr>
          <w:b/>
        </w:rPr>
      </w:pPr>
      <w:r>
        <w:rPr>
          <w:b/>
        </w:rPr>
        <w:t>PURSUANT TO INDIANA CODE §</w:t>
      </w:r>
      <w:r w:rsidR="009123CF">
        <w:rPr>
          <w:b/>
        </w:rPr>
        <w:t>6-1.1-</w:t>
      </w:r>
      <w:r w:rsidR="00575476">
        <w:rPr>
          <w:b/>
        </w:rPr>
        <w:t>4</w:t>
      </w:r>
      <w:r w:rsidR="009123CF">
        <w:rPr>
          <w:b/>
        </w:rPr>
        <w:t>1</w:t>
      </w:r>
      <w:r w:rsidR="00B1207A">
        <w:rPr>
          <w:b/>
        </w:rPr>
        <w:t>-</w:t>
      </w:r>
      <w:r w:rsidR="009123CF">
        <w:rPr>
          <w:b/>
        </w:rPr>
        <w:t>2</w:t>
      </w:r>
      <w:r w:rsidR="00575B8C">
        <w:rPr>
          <w:b/>
        </w:rPr>
        <w:t xml:space="preserve"> and §36-9-14.5</w:t>
      </w:r>
    </w:p>
    <w:p w:rsidR="001D0DCC" w:rsidRDefault="001D0DCC" w:rsidP="00BA0FD3">
      <w:pPr>
        <w:jc w:val="center"/>
        <w:rPr>
          <w:b/>
        </w:rPr>
      </w:pPr>
    </w:p>
    <w:p w:rsidR="009123CF" w:rsidRDefault="001D0DCC" w:rsidP="001D0DCC">
      <w:r>
        <w:tab/>
      </w:r>
      <w:r w:rsidR="009123CF">
        <w:rPr>
          <w:b/>
        </w:rPr>
        <w:t xml:space="preserve">WHEREAS, </w:t>
      </w:r>
      <w:r w:rsidR="009123CF">
        <w:t xml:space="preserve">the </w:t>
      </w:r>
      <w:r w:rsidR="00B97F9A">
        <w:t>Clay County Commissioners</w:t>
      </w:r>
      <w:r w:rsidR="009123CF">
        <w:t xml:space="preserve"> </w:t>
      </w:r>
      <w:r w:rsidR="00B97F9A">
        <w:t>have</w:t>
      </w:r>
      <w:r w:rsidR="009123CF">
        <w:t xml:space="preserve"> </w:t>
      </w:r>
      <w:r w:rsidR="00B1207A">
        <w:t xml:space="preserve">previously established and </w:t>
      </w:r>
      <w:r w:rsidR="009123CF">
        <w:t xml:space="preserve">maintained a </w:t>
      </w:r>
      <w:r w:rsidR="00DF0AB1">
        <w:t>Cumulative</w:t>
      </w:r>
      <w:r w:rsidR="009123CF">
        <w:t xml:space="preserve"> </w:t>
      </w:r>
      <w:r w:rsidR="00DF0AB1">
        <w:t>C</w:t>
      </w:r>
      <w:r w:rsidR="009123CF">
        <w:t xml:space="preserve">apital </w:t>
      </w:r>
      <w:r w:rsidR="00DF0AB1">
        <w:t>D</w:t>
      </w:r>
      <w:r w:rsidR="009123CF">
        <w:t xml:space="preserve">evelopment </w:t>
      </w:r>
      <w:r w:rsidR="00DF0AB1">
        <w:t>F</w:t>
      </w:r>
      <w:r w:rsidR="009123CF">
        <w:t xml:space="preserve">und </w:t>
      </w:r>
      <w:r w:rsidR="00B1207A">
        <w:t xml:space="preserve">("CCD Fund") </w:t>
      </w:r>
      <w:r w:rsidR="009123CF">
        <w:t>and imposed a tax levy for it under IC 6-1.1-41 to provide money for authorized purposes for which property taxes may be imposed in accordance with IC 36-9-1</w:t>
      </w:r>
      <w:r w:rsidR="00575B8C">
        <w:t>4</w:t>
      </w:r>
      <w:r w:rsidR="009123CF">
        <w:t>.5; and</w:t>
      </w:r>
    </w:p>
    <w:p w:rsidR="009123CF" w:rsidRDefault="009123CF" w:rsidP="001D0DCC"/>
    <w:p w:rsidR="009123CF" w:rsidRDefault="009123CF" w:rsidP="001D0DCC">
      <w:r>
        <w:tab/>
      </w:r>
      <w:r>
        <w:rPr>
          <w:b/>
        </w:rPr>
        <w:t xml:space="preserve">WHEREAS, </w:t>
      </w:r>
      <w:r>
        <w:t xml:space="preserve">the maximum property tax rate for the CCD Fund </w:t>
      </w:r>
      <w:r w:rsidR="000B0397">
        <w:t>per IC §36-9-1</w:t>
      </w:r>
      <w:r w:rsidR="00EB7D0F">
        <w:t>4</w:t>
      </w:r>
      <w:r w:rsidR="000B0397">
        <w:t xml:space="preserve">.5 </w:t>
      </w:r>
      <w:r>
        <w:t xml:space="preserve">is </w:t>
      </w:r>
      <w:r w:rsidR="00B1207A">
        <w:t>$0.0</w:t>
      </w:r>
      <w:r w:rsidR="00EB7D0F">
        <w:t>333</w:t>
      </w:r>
      <w:r w:rsidR="00B1207A">
        <w:t xml:space="preserve"> </w:t>
      </w:r>
      <w:r w:rsidR="00575476">
        <w:t>cents</w:t>
      </w:r>
      <w:r>
        <w:t xml:space="preserve"> per </w:t>
      </w:r>
      <w:r w:rsidR="00B1207A">
        <w:t>$100</w:t>
      </w:r>
      <w:r>
        <w:t xml:space="preserve"> dollars of assessed valuation; and</w:t>
      </w:r>
    </w:p>
    <w:p w:rsidR="009123CF" w:rsidRDefault="009123CF" w:rsidP="001D0DCC"/>
    <w:p w:rsidR="009123CF" w:rsidRDefault="009123CF" w:rsidP="001D0DCC">
      <w:r>
        <w:tab/>
      </w:r>
      <w:r>
        <w:rPr>
          <w:b/>
        </w:rPr>
        <w:t xml:space="preserve">WHEREAS, </w:t>
      </w:r>
      <w:r>
        <w:t xml:space="preserve">the Indiana Department of Local Government Finance may under Indiana law adjust the </w:t>
      </w:r>
      <w:r w:rsidR="00EB7D0F">
        <w:t>County’s</w:t>
      </w:r>
      <w:r>
        <w:t xml:space="preserve"> maximum tax rate for the CCD Fund based on trending and reassessment of</w:t>
      </w:r>
      <w:r w:rsidR="00B1207A">
        <w:t xml:space="preserve"> real</w:t>
      </w:r>
      <w:r>
        <w:t xml:space="preserve"> property</w:t>
      </w:r>
      <w:r w:rsidR="00B1207A">
        <w:t xml:space="preserve"> located in the </w:t>
      </w:r>
      <w:r w:rsidR="00EB7D0F">
        <w:t>County</w:t>
      </w:r>
      <w:r>
        <w:t xml:space="preserve">, and has done so in the </w:t>
      </w:r>
      <w:r w:rsidR="00EA42D4">
        <w:t xml:space="preserve">last </w:t>
      </w:r>
      <w:r w:rsidR="00EB7D0F">
        <w:t>few</w:t>
      </w:r>
      <w:r>
        <w:t xml:space="preserve"> years such that the tax rate of the CCD Fund has fallen below the maximum tax rate</w:t>
      </w:r>
      <w:r w:rsidR="000B0397">
        <w:t xml:space="preserve"> allowed</w:t>
      </w:r>
      <w:r>
        <w:t xml:space="preserve"> under Indiana law; and</w:t>
      </w:r>
    </w:p>
    <w:p w:rsidR="009123CF" w:rsidRDefault="009123CF" w:rsidP="001D0DCC"/>
    <w:p w:rsidR="009123CF" w:rsidRDefault="009123CF" w:rsidP="001D0DCC">
      <w:r>
        <w:tab/>
      </w:r>
      <w:r>
        <w:rPr>
          <w:b/>
        </w:rPr>
        <w:t xml:space="preserve">WHEREAS, </w:t>
      </w:r>
      <w:r>
        <w:t xml:space="preserve">the </w:t>
      </w:r>
      <w:r w:rsidR="00EB7D0F">
        <w:t>County</w:t>
      </w:r>
      <w:r>
        <w:t xml:space="preserve"> has purposes for </w:t>
      </w:r>
      <w:r w:rsidR="00B1207A">
        <w:t xml:space="preserve">which </w:t>
      </w:r>
      <w:r>
        <w:t xml:space="preserve">the funds </w:t>
      </w:r>
      <w:r w:rsidR="00B1207A">
        <w:t>can be</w:t>
      </w:r>
      <w:r>
        <w:t xml:space="preserve"> spent and desires to keep the</w:t>
      </w:r>
      <w:r w:rsidR="00B1207A">
        <w:t xml:space="preserve"> tax</w:t>
      </w:r>
      <w:r>
        <w:t xml:space="preserve"> rate of the CCD Fund at the </w:t>
      </w:r>
      <w:r w:rsidR="00DF0AB1">
        <w:t>maximum</w:t>
      </w:r>
      <w:r>
        <w:t xml:space="preserve"> amount allowed by Indiana law.</w:t>
      </w:r>
    </w:p>
    <w:p w:rsidR="009123CF" w:rsidRDefault="009123CF" w:rsidP="001D0DCC"/>
    <w:p w:rsidR="009123CF" w:rsidRDefault="009123CF" w:rsidP="001D0DCC">
      <w:r>
        <w:tab/>
      </w:r>
      <w:r>
        <w:rPr>
          <w:b/>
        </w:rPr>
        <w:t xml:space="preserve">NOW, THEREFORE, </w:t>
      </w:r>
      <w:r>
        <w:t xml:space="preserve">be it </w:t>
      </w:r>
      <w:r w:rsidR="00DF0AB1">
        <w:t>ordained</w:t>
      </w:r>
      <w:r>
        <w:t xml:space="preserve"> </w:t>
      </w:r>
      <w:r w:rsidR="00B1207A">
        <w:t xml:space="preserve">and enacted </w:t>
      </w:r>
      <w:r>
        <w:t xml:space="preserve">by the </w:t>
      </w:r>
      <w:r w:rsidR="00EB7D0F">
        <w:t xml:space="preserve">County </w:t>
      </w:r>
      <w:r w:rsidR="00B97F9A">
        <w:t>Commissioners</w:t>
      </w:r>
      <w:r w:rsidR="00EB7D0F">
        <w:t xml:space="preserve"> of </w:t>
      </w:r>
      <w:r w:rsidR="00B97F9A">
        <w:t>Clay County</w:t>
      </w:r>
      <w:r>
        <w:t xml:space="preserve">, Indiana, </w:t>
      </w:r>
      <w:r w:rsidR="00B1207A">
        <w:t>that</w:t>
      </w:r>
      <w:r>
        <w:t>:</w:t>
      </w:r>
    </w:p>
    <w:p w:rsidR="009123CF" w:rsidRDefault="009123CF" w:rsidP="001D0DCC"/>
    <w:p w:rsidR="009123CF" w:rsidRDefault="009123CF" w:rsidP="00B1207A">
      <w:pPr>
        <w:ind w:firstLine="720"/>
      </w:pPr>
      <w:r>
        <w:rPr>
          <w:u w:val="single"/>
        </w:rPr>
        <w:t>Section 1</w:t>
      </w:r>
      <w:r>
        <w:t>.</w:t>
      </w:r>
      <w:r>
        <w:tab/>
      </w:r>
      <w:r>
        <w:rPr>
          <w:u w:val="single"/>
        </w:rPr>
        <w:t xml:space="preserve">Cumulative Capital Development Fund </w:t>
      </w:r>
      <w:r w:rsidR="00DF0AB1">
        <w:rPr>
          <w:u w:val="single"/>
        </w:rPr>
        <w:t>Re-establishment</w:t>
      </w:r>
      <w:r>
        <w:t xml:space="preserve">.  The </w:t>
      </w:r>
      <w:r w:rsidR="00EB7D0F">
        <w:t>County</w:t>
      </w:r>
      <w:r>
        <w:t xml:space="preserve"> </w:t>
      </w:r>
      <w:r w:rsidR="00B97F9A">
        <w:t>Commissioners</w:t>
      </w:r>
      <w:r>
        <w:t xml:space="preserve"> hereby re-establishes the CCD Fund pursuant to IC 6-1.1-41, to be used for the purposes allowed and set </w:t>
      </w:r>
      <w:r w:rsidR="00B1207A">
        <w:t xml:space="preserve">forth in IC </w:t>
      </w:r>
      <w:r w:rsidR="00DF0AB1">
        <w:t>36-9-1</w:t>
      </w:r>
      <w:r w:rsidR="00EB7D0F">
        <w:t>4</w:t>
      </w:r>
      <w:r w:rsidR="00DF0AB1">
        <w:t>.5.</w:t>
      </w:r>
    </w:p>
    <w:p w:rsidR="00DF0AB1" w:rsidRDefault="00DF0AB1" w:rsidP="001D0DCC"/>
    <w:p w:rsidR="00DF0AB1" w:rsidRDefault="00DF0AB1" w:rsidP="00B1207A">
      <w:pPr>
        <w:ind w:firstLine="720"/>
      </w:pPr>
      <w:r>
        <w:rPr>
          <w:u w:val="single"/>
        </w:rPr>
        <w:t>Section 2</w:t>
      </w:r>
      <w:r>
        <w:t>.</w:t>
      </w:r>
      <w:r>
        <w:tab/>
      </w:r>
      <w:r>
        <w:rPr>
          <w:u w:val="single"/>
        </w:rPr>
        <w:t>Increase in Tax Rate</w:t>
      </w:r>
      <w:r>
        <w:t xml:space="preserve">.  </w:t>
      </w:r>
      <w:r w:rsidR="00B1207A">
        <w:t xml:space="preserve">The </w:t>
      </w:r>
      <w:r w:rsidR="00EB7D0F">
        <w:t>County</w:t>
      </w:r>
      <w:r w:rsidR="00B1207A">
        <w:t xml:space="preserve"> </w:t>
      </w:r>
      <w:r w:rsidR="00B97F9A">
        <w:t>Commissioners</w:t>
      </w:r>
      <w:r w:rsidR="0088710E">
        <w:t xml:space="preserve"> </w:t>
      </w:r>
      <w:r w:rsidR="00B1207A">
        <w:t xml:space="preserve">hereby levy's a property tax to provide funds to the CCD Fund.  </w:t>
      </w:r>
      <w:r>
        <w:t xml:space="preserve">The </w:t>
      </w:r>
      <w:r w:rsidR="00B1207A">
        <w:t xml:space="preserve">property tax levy </w:t>
      </w:r>
      <w:r>
        <w:t>will not exceed $0.0</w:t>
      </w:r>
      <w:r w:rsidR="00EB7D0F">
        <w:t>333</w:t>
      </w:r>
      <w:r>
        <w:t xml:space="preserve"> on each $100 of assessed valuation.  </w:t>
      </w:r>
      <w:r w:rsidR="00B1207A">
        <w:t>This</w:t>
      </w:r>
      <w:r>
        <w:t xml:space="preserve"> tax rate will be levied beginning with taxes </w:t>
      </w:r>
      <w:r w:rsidR="00B1207A">
        <w:t xml:space="preserve">assessed </w:t>
      </w:r>
      <w:r>
        <w:t>for 201</w:t>
      </w:r>
      <w:r w:rsidR="00B97F9A">
        <w:t>7</w:t>
      </w:r>
      <w:r>
        <w:t xml:space="preserve"> </w:t>
      </w:r>
      <w:r w:rsidR="00B1207A">
        <w:t xml:space="preserve">and payable in </w:t>
      </w:r>
      <w:r>
        <w:t>201</w:t>
      </w:r>
      <w:r w:rsidR="00B97F9A">
        <w:t>8</w:t>
      </w:r>
      <w:r>
        <w:t>.</w:t>
      </w:r>
    </w:p>
    <w:p w:rsidR="00DF0AB1" w:rsidRDefault="00DF0AB1" w:rsidP="001D0DCC"/>
    <w:p w:rsidR="001D0DCC" w:rsidRDefault="00DF0AB1" w:rsidP="0088710E">
      <w:pPr>
        <w:ind w:firstLine="720"/>
      </w:pPr>
      <w:r>
        <w:rPr>
          <w:u w:val="single"/>
        </w:rPr>
        <w:t>Section 3</w:t>
      </w:r>
      <w:r>
        <w:t xml:space="preserve">.  </w:t>
      </w:r>
      <w:r>
        <w:tab/>
      </w:r>
      <w:r>
        <w:rPr>
          <w:u w:val="single"/>
        </w:rPr>
        <w:t>DLGF Approval</w:t>
      </w:r>
      <w:r w:rsidR="00575476">
        <w:t xml:space="preserve">.  The </w:t>
      </w:r>
      <w:r w:rsidR="00EB7D0F">
        <w:t>County</w:t>
      </w:r>
      <w:r w:rsidR="00575476">
        <w:t xml:space="preserve"> </w:t>
      </w:r>
      <w:r w:rsidR="00B97F9A">
        <w:t>Commissioners</w:t>
      </w:r>
      <w:r w:rsidR="00575476">
        <w:t xml:space="preserve"> directs that proofs of publication of the notice to affected taxpayers and the </w:t>
      </w:r>
      <w:r w:rsidR="00EB7D0F">
        <w:t>County</w:t>
      </w:r>
      <w:r w:rsidR="00575476">
        <w:t xml:space="preserve"> </w:t>
      </w:r>
      <w:r w:rsidR="00B97F9A">
        <w:t>Commissioners</w:t>
      </w:r>
      <w:r w:rsidR="0063736A">
        <w:t>'</w:t>
      </w:r>
      <w:r w:rsidR="00575476">
        <w:t xml:space="preserve"> </w:t>
      </w:r>
      <w:r w:rsidR="001D0DCC">
        <w:t xml:space="preserve">public hearing held on </w:t>
      </w:r>
      <w:r w:rsidR="00B97F9A">
        <w:t>July 10</w:t>
      </w:r>
      <w:r w:rsidR="00575476">
        <w:t>,</w:t>
      </w:r>
      <w:r w:rsidR="001D0DCC">
        <w:t xml:space="preserve"> 201</w:t>
      </w:r>
      <w:r w:rsidR="00B97F9A">
        <w:t>7</w:t>
      </w:r>
      <w:r w:rsidR="001D0DCC">
        <w:t xml:space="preserve">, and a </w:t>
      </w:r>
      <w:r w:rsidR="00B97F9A">
        <w:t xml:space="preserve">certified </w:t>
      </w:r>
      <w:r w:rsidR="001D0DCC">
        <w:t>copy of this Ordinance</w:t>
      </w:r>
      <w:r w:rsidR="00B1207A">
        <w:t>,</w:t>
      </w:r>
      <w:r w:rsidR="001D0DCC">
        <w:t xml:space="preserve"> be </w:t>
      </w:r>
      <w:r w:rsidR="00575476">
        <w:t xml:space="preserve">timely </w:t>
      </w:r>
      <w:r w:rsidR="001D0DCC">
        <w:t>submitted to the</w:t>
      </w:r>
      <w:r w:rsidR="00575476">
        <w:t xml:space="preserve"> Indiana</w:t>
      </w:r>
      <w:r w:rsidR="001D0DCC">
        <w:t xml:space="preserve"> Department of Local Government Finance as provided by</w:t>
      </w:r>
      <w:r w:rsidR="00575476">
        <w:t xml:space="preserve"> IC 6-1.1-41-4</w:t>
      </w:r>
      <w:r w:rsidR="00B1207A">
        <w:t xml:space="preserve"> as the </w:t>
      </w:r>
      <w:r w:rsidR="00EB7D0F">
        <w:t>County’s</w:t>
      </w:r>
      <w:r w:rsidR="00B1207A">
        <w:t xml:space="preserve"> proposal </w:t>
      </w:r>
      <w:r w:rsidR="00575476">
        <w:t xml:space="preserve">for </w:t>
      </w:r>
      <w:r w:rsidR="00094072">
        <w:t xml:space="preserve">re-establishing </w:t>
      </w:r>
      <w:r w:rsidR="00575476">
        <w:t xml:space="preserve">the </w:t>
      </w:r>
      <w:r w:rsidR="00B1207A">
        <w:t xml:space="preserve">CCD </w:t>
      </w:r>
      <w:r w:rsidR="00575476">
        <w:t xml:space="preserve">Fund </w:t>
      </w:r>
      <w:r w:rsidR="000B0397">
        <w:t xml:space="preserve">and </w:t>
      </w:r>
      <w:r w:rsidR="00094072">
        <w:t xml:space="preserve">imposing the </w:t>
      </w:r>
      <w:r w:rsidR="000B0397">
        <w:t>tax levy</w:t>
      </w:r>
      <w:r w:rsidR="00094072">
        <w:t xml:space="preserve"> by the </w:t>
      </w:r>
      <w:r w:rsidR="00EB7D0F">
        <w:t>County</w:t>
      </w:r>
      <w:r w:rsidR="00094072">
        <w:t xml:space="preserve"> </w:t>
      </w:r>
      <w:r w:rsidR="00575476">
        <w:t xml:space="preserve">to be approved by </w:t>
      </w:r>
      <w:r w:rsidR="001D0DCC">
        <w:t>the Department of Local Government Finance.</w:t>
      </w:r>
    </w:p>
    <w:p w:rsidR="001D0DCC" w:rsidRDefault="001D0DCC" w:rsidP="001D0DCC"/>
    <w:p w:rsidR="00EA42D4" w:rsidRDefault="00EA42D4" w:rsidP="0088710E">
      <w:pPr>
        <w:ind w:firstLine="720"/>
        <w:rPr>
          <w:u w:val="single"/>
        </w:rPr>
      </w:pPr>
    </w:p>
    <w:p w:rsidR="00EA42D4" w:rsidRDefault="00EA42D4" w:rsidP="0088710E">
      <w:pPr>
        <w:ind w:firstLine="720"/>
        <w:rPr>
          <w:u w:val="single"/>
        </w:rPr>
      </w:pPr>
    </w:p>
    <w:p w:rsidR="00FA2EFC" w:rsidRDefault="00FA2EFC" w:rsidP="0088710E">
      <w:pPr>
        <w:ind w:firstLine="720"/>
      </w:pPr>
      <w:r>
        <w:rPr>
          <w:u w:val="single"/>
        </w:rPr>
        <w:t xml:space="preserve">Section </w:t>
      </w:r>
      <w:r w:rsidR="00EB7D0F">
        <w:rPr>
          <w:u w:val="single"/>
        </w:rPr>
        <w:t>4</w:t>
      </w:r>
      <w:r>
        <w:t>.</w:t>
      </w:r>
      <w:r>
        <w:tab/>
      </w:r>
      <w:r>
        <w:rPr>
          <w:u w:val="single"/>
        </w:rPr>
        <w:t>Repeal of Conflicting Ordinances</w:t>
      </w:r>
      <w:r>
        <w:t xml:space="preserve">.  The provisions of all other </w:t>
      </w:r>
      <w:r w:rsidR="00EB7D0F">
        <w:t>County</w:t>
      </w:r>
      <w:r>
        <w:t xml:space="preserve"> ordinances in conflict with the provisions hereof, if any, are of no further force or effect and are hereby </w:t>
      </w:r>
      <w:r w:rsidR="00B6789D">
        <w:t>repealed</w:t>
      </w:r>
      <w:r>
        <w:t>.</w:t>
      </w:r>
    </w:p>
    <w:p w:rsidR="00FA2EFC" w:rsidRDefault="00FA2EFC" w:rsidP="001D0DCC"/>
    <w:p w:rsidR="00FA2EFC" w:rsidRDefault="00FA2EFC" w:rsidP="0088710E">
      <w:pPr>
        <w:ind w:firstLine="720"/>
      </w:pPr>
      <w:r>
        <w:rPr>
          <w:u w:val="single"/>
        </w:rPr>
        <w:t xml:space="preserve">Section </w:t>
      </w:r>
      <w:r w:rsidR="00EA42D4">
        <w:rPr>
          <w:u w:val="single"/>
        </w:rPr>
        <w:t>5</w:t>
      </w:r>
      <w:r>
        <w:t xml:space="preserve">.  </w:t>
      </w:r>
      <w:r w:rsidR="00575476">
        <w:tab/>
      </w:r>
      <w:r w:rsidR="00B6789D">
        <w:rPr>
          <w:u w:val="single"/>
        </w:rPr>
        <w:t>Duration</w:t>
      </w:r>
      <w:r>
        <w:rPr>
          <w:u w:val="single"/>
        </w:rPr>
        <w:t xml:space="preserve"> and Effective Date</w:t>
      </w:r>
      <w:r>
        <w:t xml:space="preserve">.  </w:t>
      </w:r>
      <w:r w:rsidR="00B6789D">
        <w:t>The provisions of this Ordinance shall become effective immediately and remain in full force and effect until repealed by ordinance.</w:t>
      </w:r>
    </w:p>
    <w:p w:rsidR="00B6789D" w:rsidRDefault="00B6789D" w:rsidP="001D0DCC"/>
    <w:p w:rsidR="00B6789D" w:rsidRDefault="00B6789D" w:rsidP="001D0DCC">
      <w:r>
        <w:tab/>
      </w:r>
    </w:p>
    <w:p w:rsidR="00B6789D" w:rsidRDefault="00B6789D" w:rsidP="001D0DCC">
      <w:r>
        <w:tab/>
      </w:r>
      <w:r>
        <w:rPr>
          <w:b/>
        </w:rPr>
        <w:t>DULY PASSED AND ADOPTED</w:t>
      </w:r>
      <w:r>
        <w:t xml:space="preserve"> this </w:t>
      </w:r>
      <w:r w:rsidR="00B97F9A">
        <w:t>10th</w:t>
      </w:r>
      <w:r>
        <w:t xml:space="preserve"> day of </w:t>
      </w:r>
      <w:r w:rsidR="00B97F9A">
        <w:t>July</w:t>
      </w:r>
      <w:r>
        <w:t>, 201</w:t>
      </w:r>
      <w:r w:rsidR="00B97F9A">
        <w:t>7</w:t>
      </w:r>
      <w:r>
        <w:t xml:space="preserve">, by the </w:t>
      </w:r>
      <w:r w:rsidR="00EB7D0F">
        <w:t>County</w:t>
      </w:r>
      <w:r>
        <w:t xml:space="preserve"> </w:t>
      </w:r>
      <w:r w:rsidR="00B97F9A">
        <w:t>Commissioners</w:t>
      </w:r>
      <w:r>
        <w:t xml:space="preserve"> of</w:t>
      </w:r>
      <w:r w:rsidR="00EB7D0F">
        <w:t xml:space="preserve"> </w:t>
      </w:r>
      <w:r w:rsidR="00B97F9A">
        <w:t>Clay</w:t>
      </w:r>
      <w:r>
        <w:t xml:space="preserve"> County, Indiana, having been passed by a vote of _____ in favor and _____ opposed.</w:t>
      </w:r>
    </w:p>
    <w:p w:rsidR="000B0397" w:rsidRDefault="000B0397" w:rsidP="001D0DCC"/>
    <w:p w:rsidR="00B6789D" w:rsidRDefault="0063736A" w:rsidP="000B0397">
      <w:pPr>
        <w:ind w:left="3600" w:firstLine="720"/>
      </w:pPr>
      <w:r>
        <w:t>CLAY</w:t>
      </w:r>
      <w:r w:rsidR="00EB7D0F">
        <w:t xml:space="preserve"> COUNTY</w:t>
      </w:r>
      <w:r w:rsidR="00B6789D">
        <w:t>, INDIANA</w:t>
      </w:r>
    </w:p>
    <w:p w:rsidR="00B6789D" w:rsidRDefault="00B6789D" w:rsidP="001D0DCC">
      <w:r>
        <w:tab/>
      </w:r>
      <w:r>
        <w:tab/>
      </w:r>
      <w:r>
        <w:tab/>
      </w:r>
      <w:r>
        <w:tab/>
      </w:r>
      <w:r>
        <w:tab/>
      </w:r>
      <w:r>
        <w:tab/>
        <w:t xml:space="preserve">BY ITS </w:t>
      </w:r>
      <w:r w:rsidR="00EB7D0F">
        <w:t>COUNTY</w:t>
      </w:r>
      <w:r>
        <w:t xml:space="preserve"> </w:t>
      </w:r>
      <w:r w:rsidR="00B97F9A">
        <w:t>COMMISSIONERS</w:t>
      </w:r>
    </w:p>
    <w:p w:rsidR="00B6789D" w:rsidRDefault="00B6789D" w:rsidP="001D0DCC"/>
    <w:p w:rsidR="00EA42D4" w:rsidRDefault="00B6789D" w:rsidP="001D0DCC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6789D" w:rsidRDefault="00B6789D" w:rsidP="001D0DCC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6789D" w:rsidRDefault="00B6789D" w:rsidP="001D0DCC">
      <w:r>
        <w:tab/>
      </w:r>
      <w:r>
        <w:tab/>
      </w:r>
      <w:r>
        <w:tab/>
      </w:r>
      <w:r>
        <w:tab/>
      </w:r>
      <w:r>
        <w:tab/>
      </w:r>
      <w:r>
        <w:tab/>
      </w:r>
      <w:r w:rsidR="0063736A">
        <w:t>Bryan Allender</w:t>
      </w:r>
    </w:p>
    <w:p w:rsidR="00B6789D" w:rsidRDefault="00B6789D" w:rsidP="001D0DCC"/>
    <w:p w:rsidR="00B6789D" w:rsidRDefault="00B6789D" w:rsidP="00B6789D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tab/>
      </w:r>
      <w:r>
        <w:tab/>
      </w:r>
      <w:r w:rsidR="00575476">
        <w:tab/>
      </w:r>
      <w:r>
        <w:rPr>
          <w:u w:val="single"/>
        </w:rPr>
        <w:tab/>
      </w:r>
    </w:p>
    <w:p w:rsidR="00B6789D" w:rsidRDefault="00B6789D" w:rsidP="00B6789D">
      <w:r>
        <w:tab/>
      </w:r>
      <w:r>
        <w:tab/>
      </w:r>
      <w:r>
        <w:tab/>
      </w:r>
      <w:r>
        <w:tab/>
      </w:r>
      <w:r>
        <w:tab/>
      </w:r>
      <w:r>
        <w:tab/>
        <w:t>For</w:t>
      </w:r>
      <w:r>
        <w:tab/>
      </w:r>
      <w:r>
        <w:tab/>
      </w:r>
      <w:r>
        <w:tab/>
      </w:r>
      <w:r w:rsidR="00575476">
        <w:tab/>
      </w:r>
      <w:r>
        <w:t>Opposed</w:t>
      </w:r>
    </w:p>
    <w:p w:rsidR="00094072" w:rsidRDefault="00B6789D" w:rsidP="001D0DCC">
      <w:r>
        <w:tab/>
      </w:r>
      <w:r>
        <w:tab/>
      </w:r>
      <w:r>
        <w:tab/>
      </w:r>
      <w:r>
        <w:tab/>
      </w:r>
      <w:r>
        <w:tab/>
      </w:r>
    </w:p>
    <w:p w:rsidR="00EA42D4" w:rsidRDefault="00094072" w:rsidP="001D0DCC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6789D" w:rsidRDefault="00EA42D4" w:rsidP="001D0DCC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B6789D">
        <w:rPr>
          <w:u w:val="single"/>
        </w:rPr>
        <w:tab/>
      </w:r>
      <w:r w:rsidR="00B6789D">
        <w:rPr>
          <w:u w:val="single"/>
        </w:rPr>
        <w:tab/>
      </w:r>
      <w:r w:rsidR="00B6789D">
        <w:rPr>
          <w:u w:val="single"/>
        </w:rPr>
        <w:tab/>
      </w:r>
      <w:r w:rsidR="00B6789D">
        <w:rPr>
          <w:u w:val="single"/>
        </w:rPr>
        <w:tab/>
      </w:r>
      <w:r w:rsidR="00B6789D">
        <w:rPr>
          <w:u w:val="single"/>
        </w:rPr>
        <w:tab/>
      </w:r>
    </w:p>
    <w:p w:rsidR="00B6789D" w:rsidRDefault="00B6789D" w:rsidP="001D0DCC">
      <w:r>
        <w:tab/>
      </w:r>
      <w:r>
        <w:tab/>
      </w:r>
      <w:r>
        <w:tab/>
      </w:r>
      <w:r>
        <w:tab/>
      </w:r>
      <w:r>
        <w:tab/>
      </w:r>
      <w:r>
        <w:tab/>
      </w:r>
      <w:r w:rsidR="0063736A">
        <w:t>Jim Bowman</w:t>
      </w:r>
    </w:p>
    <w:p w:rsidR="00B6789D" w:rsidRDefault="00B6789D" w:rsidP="001D0DCC"/>
    <w:p w:rsidR="00B6789D" w:rsidRDefault="00B6789D" w:rsidP="00B6789D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tab/>
      </w:r>
      <w:r>
        <w:tab/>
      </w:r>
      <w:r w:rsidR="00575476">
        <w:tab/>
      </w:r>
      <w:r>
        <w:rPr>
          <w:u w:val="single"/>
        </w:rPr>
        <w:tab/>
      </w:r>
    </w:p>
    <w:p w:rsidR="00B6789D" w:rsidRDefault="00B6789D" w:rsidP="00B6789D">
      <w:r>
        <w:tab/>
      </w:r>
      <w:r>
        <w:tab/>
      </w:r>
      <w:r>
        <w:tab/>
      </w:r>
      <w:r>
        <w:tab/>
      </w:r>
      <w:r>
        <w:tab/>
      </w:r>
      <w:r>
        <w:tab/>
        <w:t>For</w:t>
      </w:r>
      <w:r>
        <w:tab/>
      </w:r>
      <w:r>
        <w:tab/>
      </w:r>
      <w:r>
        <w:tab/>
      </w:r>
      <w:r w:rsidR="00575476">
        <w:tab/>
      </w:r>
      <w:r>
        <w:t>Opposed</w:t>
      </w:r>
    </w:p>
    <w:p w:rsidR="00EA42D4" w:rsidRDefault="00B6789D" w:rsidP="001D0DCC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A42D4" w:rsidRDefault="00EA42D4" w:rsidP="001D0DCC"/>
    <w:p w:rsidR="00B6789D" w:rsidRDefault="00EA42D4" w:rsidP="001D0DCC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B6789D">
        <w:rPr>
          <w:u w:val="single"/>
        </w:rPr>
        <w:tab/>
      </w:r>
      <w:r w:rsidR="00B6789D">
        <w:rPr>
          <w:u w:val="single"/>
        </w:rPr>
        <w:tab/>
      </w:r>
      <w:r w:rsidR="00B6789D">
        <w:rPr>
          <w:u w:val="single"/>
        </w:rPr>
        <w:tab/>
      </w:r>
      <w:r w:rsidR="00B6789D">
        <w:rPr>
          <w:u w:val="single"/>
        </w:rPr>
        <w:tab/>
      </w:r>
      <w:r w:rsidR="00B6789D">
        <w:rPr>
          <w:u w:val="single"/>
        </w:rPr>
        <w:tab/>
      </w:r>
    </w:p>
    <w:p w:rsidR="00EB7D0F" w:rsidRDefault="00B6789D" w:rsidP="00EB7D0F">
      <w:r>
        <w:tab/>
      </w:r>
      <w:r>
        <w:tab/>
      </w:r>
      <w:r>
        <w:tab/>
      </w:r>
      <w:r>
        <w:tab/>
      </w:r>
      <w:r>
        <w:tab/>
      </w:r>
      <w:r>
        <w:tab/>
      </w:r>
      <w:r w:rsidR="0063736A">
        <w:t>Paul Sinders</w:t>
      </w:r>
    </w:p>
    <w:p w:rsidR="00B6789D" w:rsidRDefault="00B6789D" w:rsidP="001D0DCC"/>
    <w:p w:rsidR="00B6789D" w:rsidRDefault="00B6789D" w:rsidP="00B6789D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tab/>
      </w:r>
      <w:r>
        <w:tab/>
      </w:r>
      <w:r w:rsidR="00575476">
        <w:tab/>
      </w:r>
      <w:r>
        <w:rPr>
          <w:u w:val="single"/>
        </w:rPr>
        <w:tab/>
      </w:r>
    </w:p>
    <w:p w:rsidR="00B6789D" w:rsidRDefault="00B6789D" w:rsidP="00B6789D">
      <w:r>
        <w:tab/>
      </w:r>
      <w:r>
        <w:tab/>
      </w:r>
      <w:r>
        <w:tab/>
      </w:r>
      <w:r>
        <w:tab/>
      </w:r>
      <w:r>
        <w:tab/>
      </w:r>
      <w:r>
        <w:tab/>
        <w:t>For</w:t>
      </w:r>
      <w:r>
        <w:tab/>
      </w:r>
      <w:r>
        <w:tab/>
      </w:r>
      <w:r>
        <w:tab/>
      </w:r>
      <w:r w:rsidR="00575476">
        <w:tab/>
      </w:r>
      <w:r>
        <w:t>Opposed</w:t>
      </w:r>
    </w:p>
    <w:p w:rsidR="00575476" w:rsidRDefault="00575476" w:rsidP="00B6789D"/>
    <w:p w:rsidR="00EA42D4" w:rsidRDefault="00EA42D4" w:rsidP="00B6789D"/>
    <w:p w:rsidR="00575476" w:rsidRDefault="00575476" w:rsidP="0063736A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6789D" w:rsidRDefault="00B6789D" w:rsidP="0063736A">
      <w:r>
        <w:t>ATTEST:</w:t>
      </w:r>
    </w:p>
    <w:p w:rsidR="00575476" w:rsidRDefault="00575476" w:rsidP="001D0DCC"/>
    <w:p w:rsidR="00B6789D" w:rsidRDefault="00B6789D" w:rsidP="001D0DCC"/>
    <w:p w:rsidR="00B6789D" w:rsidRDefault="00B6789D" w:rsidP="001D0DCC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6789D" w:rsidRDefault="0063736A" w:rsidP="001D0DCC">
      <w:r>
        <w:t xml:space="preserve">Jennifer </w:t>
      </w:r>
      <w:r w:rsidR="00191F94">
        <w:t xml:space="preserve">M </w:t>
      </w:r>
      <w:bookmarkStart w:id="0" w:name="_GoBack"/>
      <w:bookmarkEnd w:id="0"/>
      <w:r>
        <w:t xml:space="preserve">Flater, Clay </w:t>
      </w:r>
      <w:r w:rsidR="00EB7D0F">
        <w:t>County Auditor</w:t>
      </w:r>
    </w:p>
    <w:p w:rsidR="00B6789D" w:rsidRDefault="00B6789D" w:rsidP="001D0DCC"/>
    <w:sectPr w:rsidR="00B6789D" w:rsidSect="00575476">
      <w:footerReference w:type="default" r:id="rId7"/>
      <w:footerReference w:type="first" r:id="rId8"/>
      <w:pgSz w:w="12240" w:h="15840" w:code="1"/>
      <w:pgMar w:top="1440" w:right="1440" w:bottom="1440" w:left="1440" w:header="1440" w:footer="720" w:gutter="0"/>
      <w:paperSrc w:first="272" w:other="27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5B4" w:rsidRDefault="007115B4" w:rsidP="00575476">
      <w:r>
        <w:separator/>
      </w:r>
    </w:p>
  </w:endnote>
  <w:endnote w:type="continuationSeparator" w:id="0">
    <w:p w:rsidR="007115B4" w:rsidRDefault="007115B4" w:rsidP="0057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476" w:rsidRDefault="00575476">
    <w:pPr>
      <w:pStyle w:val="Footer"/>
      <w:jc w:val="center"/>
    </w:pPr>
  </w:p>
  <w:p w:rsidR="00575476" w:rsidRDefault="005754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476" w:rsidRDefault="00575476">
    <w:pPr>
      <w:pStyle w:val="Footer"/>
      <w:jc w:val="center"/>
    </w:pPr>
  </w:p>
  <w:p w:rsidR="00575476" w:rsidRDefault="005754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5B4" w:rsidRDefault="007115B4" w:rsidP="00575476">
      <w:r>
        <w:separator/>
      </w:r>
    </w:p>
  </w:footnote>
  <w:footnote w:type="continuationSeparator" w:id="0">
    <w:p w:rsidR="007115B4" w:rsidRDefault="007115B4" w:rsidP="00575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003F2"/>
    <w:multiLevelType w:val="multilevel"/>
    <w:tmpl w:val="C1AC95D8"/>
    <w:styleLink w:val="Style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D603A14"/>
    <w:multiLevelType w:val="multilevel"/>
    <w:tmpl w:val="907E9FDE"/>
    <w:lvl w:ilvl="0">
      <w:start w:val="1"/>
      <w:numFmt w:val="decimal"/>
      <w:pStyle w:val="Heading1"/>
      <w:suff w:val="nothing"/>
      <w:lvlText w:val="ARTICLE %1--"/>
      <w:lvlJc w:val="left"/>
      <w:pPr>
        <w:ind w:left="0" w:firstLine="0"/>
      </w:pPr>
      <w:rPr>
        <w:rFonts w:ascii="Times New Roman Bold" w:hAnsi="Times New Roman Bold" w:hint="default"/>
        <w:b/>
        <w:i w:val="0"/>
        <w:color w:val="auto"/>
        <w:sz w:val="24"/>
        <w:szCs w:val="24"/>
        <w:u w:val="single"/>
      </w:r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720"/>
        </w:tabs>
        <w:ind w:left="0" w:firstLine="720"/>
      </w:pPr>
      <w:rPr>
        <w:rFonts w:ascii="Times New Roman Bold" w:hAnsi="Times New Roman Bold" w:hint="default"/>
        <w:b/>
        <w:i w:val="0"/>
        <w:color w:val="auto"/>
        <w:sz w:val="24"/>
        <w:szCs w:val="24"/>
        <w:u w:val="singl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144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720"/>
        </w:tabs>
        <w:ind w:left="2880" w:hanging="720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720"/>
        </w:tabs>
        <w:ind w:left="3600" w:hanging="720"/>
      </w:pPr>
      <w:rPr>
        <w:rFonts w:ascii="Times New Roman" w:hAnsi="Times New Roman"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decimal"/>
      <w:lvlText w:val="(%6)"/>
      <w:lvlJc w:val="left"/>
      <w:pPr>
        <w:tabs>
          <w:tab w:val="num" w:pos="720"/>
        </w:tabs>
        <w:ind w:left="1440" w:firstLine="2160"/>
      </w:pPr>
      <w:rPr>
        <w:rFonts w:hint="default"/>
        <w:b w:val="0"/>
        <w:i w:val="0"/>
        <w:sz w:val="24"/>
        <w:szCs w:val="24"/>
      </w:rPr>
    </w:lvl>
    <w:lvl w:ilvl="6">
      <w:start w:val="1"/>
      <w:numFmt w:val="lowerRoman"/>
      <w:lvlText w:val="(%7)"/>
      <w:lvlJc w:val="left"/>
      <w:pPr>
        <w:tabs>
          <w:tab w:val="num" w:pos="720"/>
        </w:tabs>
        <w:ind w:left="2160" w:firstLine="21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D3"/>
    <w:rsid w:val="00000241"/>
    <w:rsid w:val="000003BC"/>
    <w:rsid w:val="00000556"/>
    <w:rsid w:val="00001E67"/>
    <w:rsid w:val="00002356"/>
    <w:rsid w:val="000044BD"/>
    <w:rsid w:val="0000483D"/>
    <w:rsid w:val="00005687"/>
    <w:rsid w:val="00005B8C"/>
    <w:rsid w:val="00005BE0"/>
    <w:rsid w:val="000066A3"/>
    <w:rsid w:val="00006946"/>
    <w:rsid w:val="00006E5B"/>
    <w:rsid w:val="00007148"/>
    <w:rsid w:val="000074EB"/>
    <w:rsid w:val="00007D71"/>
    <w:rsid w:val="000102EF"/>
    <w:rsid w:val="00010668"/>
    <w:rsid w:val="00010E63"/>
    <w:rsid w:val="0001229F"/>
    <w:rsid w:val="000126FD"/>
    <w:rsid w:val="00013102"/>
    <w:rsid w:val="000133EE"/>
    <w:rsid w:val="0001390D"/>
    <w:rsid w:val="00013E46"/>
    <w:rsid w:val="00013EE1"/>
    <w:rsid w:val="000140E9"/>
    <w:rsid w:val="00014920"/>
    <w:rsid w:val="00015673"/>
    <w:rsid w:val="0001637A"/>
    <w:rsid w:val="000167CA"/>
    <w:rsid w:val="00020904"/>
    <w:rsid w:val="00021BD5"/>
    <w:rsid w:val="00022143"/>
    <w:rsid w:val="00023265"/>
    <w:rsid w:val="000241E4"/>
    <w:rsid w:val="00024A6F"/>
    <w:rsid w:val="000267E5"/>
    <w:rsid w:val="00026A3C"/>
    <w:rsid w:val="000275BB"/>
    <w:rsid w:val="00027D47"/>
    <w:rsid w:val="00030E66"/>
    <w:rsid w:val="000319C7"/>
    <w:rsid w:val="00031C1C"/>
    <w:rsid w:val="00032BB8"/>
    <w:rsid w:val="00033483"/>
    <w:rsid w:val="0003386E"/>
    <w:rsid w:val="000342C8"/>
    <w:rsid w:val="00034654"/>
    <w:rsid w:val="00034A6F"/>
    <w:rsid w:val="00035B2C"/>
    <w:rsid w:val="00035B59"/>
    <w:rsid w:val="00035DDC"/>
    <w:rsid w:val="00035DF5"/>
    <w:rsid w:val="0003639C"/>
    <w:rsid w:val="000365C4"/>
    <w:rsid w:val="00037FEC"/>
    <w:rsid w:val="000400A7"/>
    <w:rsid w:val="00040753"/>
    <w:rsid w:val="00042ECC"/>
    <w:rsid w:val="00043282"/>
    <w:rsid w:val="00043383"/>
    <w:rsid w:val="00043783"/>
    <w:rsid w:val="0004435F"/>
    <w:rsid w:val="00044D0C"/>
    <w:rsid w:val="00046F2E"/>
    <w:rsid w:val="000478B9"/>
    <w:rsid w:val="00047A9E"/>
    <w:rsid w:val="00047F5D"/>
    <w:rsid w:val="0005166E"/>
    <w:rsid w:val="00051821"/>
    <w:rsid w:val="00052117"/>
    <w:rsid w:val="00052A3A"/>
    <w:rsid w:val="00053418"/>
    <w:rsid w:val="00053484"/>
    <w:rsid w:val="00053D28"/>
    <w:rsid w:val="00054C14"/>
    <w:rsid w:val="00054EE6"/>
    <w:rsid w:val="00056972"/>
    <w:rsid w:val="000601CB"/>
    <w:rsid w:val="00060C40"/>
    <w:rsid w:val="00060C87"/>
    <w:rsid w:val="0006216A"/>
    <w:rsid w:val="00062A6F"/>
    <w:rsid w:val="00062DE4"/>
    <w:rsid w:val="00062EB3"/>
    <w:rsid w:val="000630DE"/>
    <w:rsid w:val="00064761"/>
    <w:rsid w:val="000648D1"/>
    <w:rsid w:val="00064A5D"/>
    <w:rsid w:val="000652FE"/>
    <w:rsid w:val="00065DDF"/>
    <w:rsid w:val="0006700D"/>
    <w:rsid w:val="00067045"/>
    <w:rsid w:val="000672C1"/>
    <w:rsid w:val="00067620"/>
    <w:rsid w:val="000701D8"/>
    <w:rsid w:val="00071E33"/>
    <w:rsid w:val="000721BC"/>
    <w:rsid w:val="00072410"/>
    <w:rsid w:val="00072935"/>
    <w:rsid w:val="00072A48"/>
    <w:rsid w:val="00072B00"/>
    <w:rsid w:val="00074498"/>
    <w:rsid w:val="00074558"/>
    <w:rsid w:val="00074DF4"/>
    <w:rsid w:val="000751E5"/>
    <w:rsid w:val="00075F6A"/>
    <w:rsid w:val="0007625C"/>
    <w:rsid w:val="000769BE"/>
    <w:rsid w:val="000769F1"/>
    <w:rsid w:val="0007730F"/>
    <w:rsid w:val="00077532"/>
    <w:rsid w:val="000775B3"/>
    <w:rsid w:val="000800CC"/>
    <w:rsid w:val="000807A7"/>
    <w:rsid w:val="0008096D"/>
    <w:rsid w:val="000810F9"/>
    <w:rsid w:val="000811DA"/>
    <w:rsid w:val="0008176F"/>
    <w:rsid w:val="00082538"/>
    <w:rsid w:val="00082855"/>
    <w:rsid w:val="00083082"/>
    <w:rsid w:val="000832C2"/>
    <w:rsid w:val="000867FC"/>
    <w:rsid w:val="00086B6C"/>
    <w:rsid w:val="00086D00"/>
    <w:rsid w:val="0008739C"/>
    <w:rsid w:val="000877C4"/>
    <w:rsid w:val="0008797E"/>
    <w:rsid w:val="000900EC"/>
    <w:rsid w:val="0009113D"/>
    <w:rsid w:val="000917AD"/>
    <w:rsid w:val="00091885"/>
    <w:rsid w:val="000918EB"/>
    <w:rsid w:val="00092885"/>
    <w:rsid w:val="00093A0D"/>
    <w:rsid w:val="00094072"/>
    <w:rsid w:val="000940F8"/>
    <w:rsid w:val="00095141"/>
    <w:rsid w:val="0009520E"/>
    <w:rsid w:val="000957E0"/>
    <w:rsid w:val="00095801"/>
    <w:rsid w:val="0009598F"/>
    <w:rsid w:val="00096804"/>
    <w:rsid w:val="0009741F"/>
    <w:rsid w:val="00097D38"/>
    <w:rsid w:val="000A06E2"/>
    <w:rsid w:val="000A0A64"/>
    <w:rsid w:val="000A1E8E"/>
    <w:rsid w:val="000A29FB"/>
    <w:rsid w:val="000A2DB6"/>
    <w:rsid w:val="000A3732"/>
    <w:rsid w:val="000A3D6C"/>
    <w:rsid w:val="000A51BD"/>
    <w:rsid w:val="000A57C8"/>
    <w:rsid w:val="000A661F"/>
    <w:rsid w:val="000A6703"/>
    <w:rsid w:val="000A696C"/>
    <w:rsid w:val="000A7453"/>
    <w:rsid w:val="000A7ADA"/>
    <w:rsid w:val="000A7AE8"/>
    <w:rsid w:val="000A7B8C"/>
    <w:rsid w:val="000B02C8"/>
    <w:rsid w:val="000B0397"/>
    <w:rsid w:val="000B0829"/>
    <w:rsid w:val="000B123B"/>
    <w:rsid w:val="000B2E2D"/>
    <w:rsid w:val="000B3668"/>
    <w:rsid w:val="000B3892"/>
    <w:rsid w:val="000B4F28"/>
    <w:rsid w:val="000B5DE6"/>
    <w:rsid w:val="000B7717"/>
    <w:rsid w:val="000B77B4"/>
    <w:rsid w:val="000C07AC"/>
    <w:rsid w:val="000C097D"/>
    <w:rsid w:val="000C1574"/>
    <w:rsid w:val="000C15F0"/>
    <w:rsid w:val="000C25D7"/>
    <w:rsid w:val="000C2B3A"/>
    <w:rsid w:val="000C30FD"/>
    <w:rsid w:val="000C4041"/>
    <w:rsid w:val="000C4132"/>
    <w:rsid w:val="000C43DC"/>
    <w:rsid w:val="000C5B65"/>
    <w:rsid w:val="000C6678"/>
    <w:rsid w:val="000C6900"/>
    <w:rsid w:val="000C6AC5"/>
    <w:rsid w:val="000C7921"/>
    <w:rsid w:val="000C7D53"/>
    <w:rsid w:val="000D22D7"/>
    <w:rsid w:val="000D26C1"/>
    <w:rsid w:val="000D2F8D"/>
    <w:rsid w:val="000D32E9"/>
    <w:rsid w:val="000D362B"/>
    <w:rsid w:val="000D4B77"/>
    <w:rsid w:val="000D599F"/>
    <w:rsid w:val="000D5F10"/>
    <w:rsid w:val="000D63C3"/>
    <w:rsid w:val="000D6B22"/>
    <w:rsid w:val="000D7334"/>
    <w:rsid w:val="000D7587"/>
    <w:rsid w:val="000E0416"/>
    <w:rsid w:val="000E1BF8"/>
    <w:rsid w:val="000E1C8F"/>
    <w:rsid w:val="000E1D02"/>
    <w:rsid w:val="000E204A"/>
    <w:rsid w:val="000E23C3"/>
    <w:rsid w:val="000E2482"/>
    <w:rsid w:val="000E268E"/>
    <w:rsid w:val="000E2F1A"/>
    <w:rsid w:val="000E39B1"/>
    <w:rsid w:val="000E3FEC"/>
    <w:rsid w:val="000E40CB"/>
    <w:rsid w:val="000E5525"/>
    <w:rsid w:val="000E585A"/>
    <w:rsid w:val="000E5E55"/>
    <w:rsid w:val="000E61A8"/>
    <w:rsid w:val="000E6653"/>
    <w:rsid w:val="000E6F84"/>
    <w:rsid w:val="000E7A43"/>
    <w:rsid w:val="000E7C48"/>
    <w:rsid w:val="000F112A"/>
    <w:rsid w:val="000F13C4"/>
    <w:rsid w:val="000F1C2E"/>
    <w:rsid w:val="000F2222"/>
    <w:rsid w:val="000F2D06"/>
    <w:rsid w:val="000F33A8"/>
    <w:rsid w:val="000F37B6"/>
    <w:rsid w:val="000F4344"/>
    <w:rsid w:val="000F49ED"/>
    <w:rsid w:val="000F49F0"/>
    <w:rsid w:val="000F4CDA"/>
    <w:rsid w:val="000F50C9"/>
    <w:rsid w:val="000F5A88"/>
    <w:rsid w:val="000F5FD2"/>
    <w:rsid w:val="000F6ACE"/>
    <w:rsid w:val="000F77A6"/>
    <w:rsid w:val="000F77F4"/>
    <w:rsid w:val="001004C6"/>
    <w:rsid w:val="00101716"/>
    <w:rsid w:val="00101D20"/>
    <w:rsid w:val="00101E8C"/>
    <w:rsid w:val="0010224B"/>
    <w:rsid w:val="00103E8D"/>
    <w:rsid w:val="00104126"/>
    <w:rsid w:val="00104378"/>
    <w:rsid w:val="001052E1"/>
    <w:rsid w:val="0010624B"/>
    <w:rsid w:val="0010768C"/>
    <w:rsid w:val="001101E3"/>
    <w:rsid w:val="00110665"/>
    <w:rsid w:val="00110B12"/>
    <w:rsid w:val="00111713"/>
    <w:rsid w:val="00112777"/>
    <w:rsid w:val="00113E67"/>
    <w:rsid w:val="00114626"/>
    <w:rsid w:val="00114956"/>
    <w:rsid w:val="00114AB9"/>
    <w:rsid w:val="00115C80"/>
    <w:rsid w:val="00115E06"/>
    <w:rsid w:val="0011634D"/>
    <w:rsid w:val="00116ED6"/>
    <w:rsid w:val="001171BA"/>
    <w:rsid w:val="001176E4"/>
    <w:rsid w:val="00117CAF"/>
    <w:rsid w:val="00120327"/>
    <w:rsid w:val="00120A11"/>
    <w:rsid w:val="00120A77"/>
    <w:rsid w:val="001212A7"/>
    <w:rsid w:val="00122049"/>
    <w:rsid w:val="00124034"/>
    <w:rsid w:val="00124A7B"/>
    <w:rsid w:val="00124AB9"/>
    <w:rsid w:val="00124D07"/>
    <w:rsid w:val="001255CE"/>
    <w:rsid w:val="00126B93"/>
    <w:rsid w:val="00126CBD"/>
    <w:rsid w:val="001275AB"/>
    <w:rsid w:val="00127A52"/>
    <w:rsid w:val="00127F22"/>
    <w:rsid w:val="0013005A"/>
    <w:rsid w:val="00130784"/>
    <w:rsid w:val="00131B1D"/>
    <w:rsid w:val="0013258F"/>
    <w:rsid w:val="00133321"/>
    <w:rsid w:val="00133986"/>
    <w:rsid w:val="00134018"/>
    <w:rsid w:val="00134A0F"/>
    <w:rsid w:val="0013502B"/>
    <w:rsid w:val="00135074"/>
    <w:rsid w:val="0013558C"/>
    <w:rsid w:val="001363BD"/>
    <w:rsid w:val="00137038"/>
    <w:rsid w:val="00137526"/>
    <w:rsid w:val="0013763E"/>
    <w:rsid w:val="00137980"/>
    <w:rsid w:val="00137984"/>
    <w:rsid w:val="00137EC9"/>
    <w:rsid w:val="00140349"/>
    <w:rsid w:val="001403D0"/>
    <w:rsid w:val="0014056B"/>
    <w:rsid w:val="001405F3"/>
    <w:rsid w:val="00140AA3"/>
    <w:rsid w:val="00140DFC"/>
    <w:rsid w:val="00141A3D"/>
    <w:rsid w:val="00141B30"/>
    <w:rsid w:val="001425AD"/>
    <w:rsid w:val="001435F6"/>
    <w:rsid w:val="001437D3"/>
    <w:rsid w:val="00143A20"/>
    <w:rsid w:val="00143E6A"/>
    <w:rsid w:val="00143E96"/>
    <w:rsid w:val="001457A5"/>
    <w:rsid w:val="00145A4B"/>
    <w:rsid w:val="00145A9D"/>
    <w:rsid w:val="00145C60"/>
    <w:rsid w:val="001462CC"/>
    <w:rsid w:val="0014665D"/>
    <w:rsid w:val="0014750E"/>
    <w:rsid w:val="001478BA"/>
    <w:rsid w:val="00150270"/>
    <w:rsid w:val="0015038C"/>
    <w:rsid w:val="00150BAE"/>
    <w:rsid w:val="00150E26"/>
    <w:rsid w:val="0015104F"/>
    <w:rsid w:val="001517AD"/>
    <w:rsid w:val="0015182C"/>
    <w:rsid w:val="00151BA2"/>
    <w:rsid w:val="0015258E"/>
    <w:rsid w:val="00154943"/>
    <w:rsid w:val="00155F36"/>
    <w:rsid w:val="00156B33"/>
    <w:rsid w:val="00157A93"/>
    <w:rsid w:val="00157ADB"/>
    <w:rsid w:val="00157DB7"/>
    <w:rsid w:val="00160122"/>
    <w:rsid w:val="00160DF0"/>
    <w:rsid w:val="00160EE0"/>
    <w:rsid w:val="001610B0"/>
    <w:rsid w:val="001622A3"/>
    <w:rsid w:val="00162B7F"/>
    <w:rsid w:val="0016367E"/>
    <w:rsid w:val="001642E9"/>
    <w:rsid w:val="00164A4C"/>
    <w:rsid w:val="00164FA6"/>
    <w:rsid w:val="00165BAC"/>
    <w:rsid w:val="00166D1C"/>
    <w:rsid w:val="0016772D"/>
    <w:rsid w:val="00167D02"/>
    <w:rsid w:val="0017031B"/>
    <w:rsid w:val="00170349"/>
    <w:rsid w:val="00172CC0"/>
    <w:rsid w:val="00173B94"/>
    <w:rsid w:val="00173E08"/>
    <w:rsid w:val="0017458F"/>
    <w:rsid w:val="00174D30"/>
    <w:rsid w:val="001755BB"/>
    <w:rsid w:val="00175DD5"/>
    <w:rsid w:val="001767A0"/>
    <w:rsid w:val="00176F38"/>
    <w:rsid w:val="00177014"/>
    <w:rsid w:val="001770AF"/>
    <w:rsid w:val="00177F6C"/>
    <w:rsid w:val="001804B1"/>
    <w:rsid w:val="00180AAC"/>
    <w:rsid w:val="001812A3"/>
    <w:rsid w:val="001813F7"/>
    <w:rsid w:val="00181F26"/>
    <w:rsid w:val="00183C72"/>
    <w:rsid w:val="001846C5"/>
    <w:rsid w:val="0018480C"/>
    <w:rsid w:val="0018491B"/>
    <w:rsid w:val="00184A12"/>
    <w:rsid w:val="00184B24"/>
    <w:rsid w:val="001858D1"/>
    <w:rsid w:val="00185CB1"/>
    <w:rsid w:val="00186C94"/>
    <w:rsid w:val="00187A7B"/>
    <w:rsid w:val="00187E8C"/>
    <w:rsid w:val="00190126"/>
    <w:rsid w:val="0019159C"/>
    <w:rsid w:val="00191DE9"/>
    <w:rsid w:val="00191F94"/>
    <w:rsid w:val="0019217D"/>
    <w:rsid w:val="001922A5"/>
    <w:rsid w:val="00192A34"/>
    <w:rsid w:val="00192B56"/>
    <w:rsid w:val="00192D8D"/>
    <w:rsid w:val="00193A1F"/>
    <w:rsid w:val="0019474E"/>
    <w:rsid w:val="001947AB"/>
    <w:rsid w:val="001948BF"/>
    <w:rsid w:val="001952CF"/>
    <w:rsid w:val="0019544B"/>
    <w:rsid w:val="001969C3"/>
    <w:rsid w:val="00196A56"/>
    <w:rsid w:val="00196F1D"/>
    <w:rsid w:val="00197157"/>
    <w:rsid w:val="00197923"/>
    <w:rsid w:val="001A034C"/>
    <w:rsid w:val="001A04A8"/>
    <w:rsid w:val="001A097D"/>
    <w:rsid w:val="001A0BF9"/>
    <w:rsid w:val="001A0C87"/>
    <w:rsid w:val="001A0D8E"/>
    <w:rsid w:val="001A1A22"/>
    <w:rsid w:val="001A244C"/>
    <w:rsid w:val="001A291D"/>
    <w:rsid w:val="001A3FDB"/>
    <w:rsid w:val="001A473C"/>
    <w:rsid w:val="001A4E9D"/>
    <w:rsid w:val="001A4FE7"/>
    <w:rsid w:val="001A6525"/>
    <w:rsid w:val="001A6ADE"/>
    <w:rsid w:val="001A7D26"/>
    <w:rsid w:val="001A7DC0"/>
    <w:rsid w:val="001B13B9"/>
    <w:rsid w:val="001B13FA"/>
    <w:rsid w:val="001B1815"/>
    <w:rsid w:val="001B1B37"/>
    <w:rsid w:val="001B1F15"/>
    <w:rsid w:val="001B2849"/>
    <w:rsid w:val="001B2BE0"/>
    <w:rsid w:val="001B2DA0"/>
    <w:rsid w:val="001B30C3"/>
    <w:rsid w:val="001B39F9"/>
    <w:rsid w:val="001B3C02"/>
    <w:rsid w:val="001B507D"/>
    <w:rsid w:val="001B5303"/>
    <w:rsid w:val="001B5979"/>
    <w:rsid w:val="001B5F17"/>
    <w:rsid w:val="001B6533"/>
    <w:rsid w:val="001B6BC4"/>
    <w:rsid w:val="001B6DB9"/>
    <w:rsid w:val="001B7B58"/>
    <w:rsid w:val="001B7BC9"/>
    <w:rsid w:val="001B7E60"/>
    <w:rsid w:val="001B7E7A"/>
    <w:rsid w:val="001C0057"/>
    <w:rsid w:val="001C0BBD"/>
    <w:rsid w:val="001C0DF1"/>
    <w:rsid w:val="001C1A3F"/>
    <w:rsid w:val="001C2152"/>
    <w:rsid w:val="001C233E"/>
    <w:rsid w:val="001C2477"/>
    <w:rsid w:val="001C2C75"/>
    <w:rsid w:val="001C2ED3"/>
    <w:rsid w:val="001C380C"/>
    <w:rsid w:val="001C3AD0"/>
    <w:rsid w:val="001C3B88"/>
    <w:rsid w:val="001C4832"/>
    <w:rsid w:val="001C5C6C"/>
    <w:rsid w:val="001C671A"/>
    <w:rsid w:val="001C67FA"/>
    <w:rsid w:val="001C73EC"/>
    <w:rsid w:val="001C7864"/>
    <w:rsid w:val="001C78EF"/>
    <w:rsid w:val="001D062C"/>
    <w:rsid w:val="001D06D4"/>
    <w:rsid w:val="001D08B3"/>
    <w:rsid w:val="001D0DCC"/>
    <w:rsid w:val="001D145B"/>
    <w:rsid w:val="001D25F1"/>
    <w:rsid w:val="001D26A7"/>
    <w:rsid w:val="001D27BD"/>
    <w:rsid w:val="001D2DB3"/>
    <w:rsid w:val="001D2E38"/>
    <w:rsid w:val="001D3ADD"/>
    <w:rsid w:val="001D3CEB"/>
    <w:rsid w:val="001D55FE"/>
    <w:rsid w:val="001D5BBE"/>
    <w:rsid w:val="001D640D"/>
    <w:rsid w:val="001D672C"/>
    <w:rsid w:val="001D675C"/>
    <w:rsid w:val="001D6DB2"/>
    <w:rsid w:val="001D7E8A"/>
    <w:rsid w:val="001E07E5"/>
    <w:rsid w:val="001E165F"/>
    <w:rsid w:val="001E1BF1"/>
    <w:rsid w:val="001E2473"/>
    <w:rsid w:val="001E265B"/>
    <w:rsid w:val="001E26AC"/>
    <w:rsid w:val="001E2B9F"/>
    <w:rsid w:val="001E3EC0"/>
    <w:rsid w:val="001E42E1"/>
    <w:rsid w:val="001E4508"/>
    <w:rsid w:val="001E492F"/>
    <w:rsid w:val="001E49DD"/>
    <w:rsid w:val="001E52D9"/>
    <w:rsid w:val="001E544D"/>
    <w:rsid w:val="001E55C7"/>
    <w:rsid w:val="001E56C3"/>
    <w:rsid w:val="001E5B7D"/>
    <w:rsid w:val="001E5D47"/>
    <w:rsid w:val="001E684D"/>
    <w:rsid w:val="001E6EFE"/>
    <w:rsid w:val="001E732A"/>
    <w:rsid w:val="001E7E7F"/>
    <w:rsid w:val="001E7F23"/>
    <w:rsid w:val="001F0379"/>
    <w:rsid w:val="001F203B"/>
    <w:rsid w:val="001F2B1F"/>
    <w:rsid w:val="001F2F5F"/>
    <w:rsid w:val="001F314F"/>
    <w:rsid w:val="001F3B8B"/>
    <w:rsid w:val="001F3F5F"/>
    <w:rsid w:val="001F48AB"/>
    <w:rsid w:val="001F5B8E"/>
    <w:rsid w:val="001F5C27"/>
    <w:rsid w:val="001F5C58"/>
    <w:rsid w:val="001F627D"/>
    <w:rsid w:val="001F67CF"/>
    <w:rsid w:val="001F6AD2"/>
    <w:rsid w:val="001F6F4A"/>
    <w:rsid w:val="001F71B6"/>
    <w:rsid w:val="001F7B00"/>
    <w:rsid w:val="001F7CF2"/>
    <w:rsid w:val="002006F4"/>
    <w:rsid w:val="00200CD1"/>
    <w:rsid w:val="002025A4"/>
    <w:rsid w:val="0020273C"/>
    <w:rsid w:val="00202D39"/>
    <w:rsid w:val="00202DE8"/>
    <w:rsid w:val="00203D15"/>
    <w:rsid w:val="00203FFB"/>
    <w:rsid w:val="002044B2"/>
    <w:rsid w:val="00205BA9"/>
    <w:rsid w:val="0020705E"/>
    <w:rsid w:val="00207A0B"/>
    <w:rsid w:val="00207FC1"/>
    <w:rsid w:val="00210153"/>
    <w:rsid w:val="002105ED"/>
    <w:rsid w:val="00210897"/>
    <w:rsid w:val="002109B1"/>
    <w:rsid w:val="00210B83"/>
    <w:rsid w:val="00210FCE"/>
    <w:rsid w:val="0021151C"/>
    <w:rsid w:val="00212076"/>
    <w:rsid w:val="0021230B"/>
    <w:rsid w:val="0021302D"/>
    <w:rsid w:val="00214293"/>
    <w:rsid w:val="002144D5"/>
    <w:rsid w:val="002148E1"/>
    <w:rsid w:val="00215AEF"/>
    <w:rsid w:val="00215EAE"/>
    <w:rsid w:val="00215FF2"/>
    <w:rsid w:val="0021799D"/>
    <w:rsid w:val="00221026"/>
    <w:rsid w:val="00221F03"/>
    <w:rsid w:val="00222243"/>
    <w:rsid w:val="00222480"/>
    <w:rsid w:val="00222888"/>
    <w:rsid w:val="00222A44"/>
    <w:rsid w:val="00222FCD"/>
    <w:rsid w:val="002233DB"/>
    <w:rsid w:val="00223742"/>
    <w:rsid w:val="00223B19"/>
    <w:rsid w:val="00224D71"/>
    <w:rsid w:val="002255E0"/>
    <w:rsid w:val="00225B46"/>
    <w:rsid w:val="00227BE2"/>
    <w:rsid w:val="0023160D"/>
    <w:rsid w:val="00231C08"/>
    <w:rsid w:val="002325B2"/>
    <w:rsid w:val="00234178"/>
    <w:rsid w:val="0023533D"/>
    <w:rsid w:val="002354A4"/>
    <w:rsid w:val="002362A8"/>
    <w:rsid w:val="00236CB4"/>
    <w:rsid w:val="002371C0"/>
    <w:rsid w:val="00237C11"/>
    <w:rsid w:val="00240038"/>
    <w:rsid w:val="002406F5"/>
    <w:rsid w:val="002407B4"/>
    <w:rsid w:val="0024086D"/>
    <w:rsid w:val="00242091"/>
    <w:rsid w:val="00242645"/>
    <w:rsid w:val="0024295C"/>
    <w:rsid w:val="002437EF"/>
    <w:rsid w:val="002439C8"/>
    <w:rsid w:val="00243C53"/>
    <w:rsid w:val="00243EF8"/>
    <w:rsid w:val="00245AB9"/>
    <w:rsid w:val="00245BDB"/>
    <w:rsid w:val="00246C01"/>
    <w:rsid w:val="00246E46"/>
    <w:rsid w:val="0024700A"/>
    <w:rsid w:val="002471C1"/>
    <w:rsid w:val="0024746F"/>
    <w:rsid w:val="0025164F"/>
    <w:rsid w:val="00251F3F"/>
    <w:rsid w:val="00252DC7"/>
    <w:rsid w:val="00252FDC"/>
    <w:rsid w:val="0025302C"/>
    <w:rsid w:val="00253123"/>
    <w:rsid w:val="00253483"/>
    <w:rsid w:val="0025422F"/>
    <w:rsid w:val="00256624"/>
    <w:rsid w:val="00257992"/>
    <w:rsid w:val="00257BAB"/>
    <w:rsid w:val="002606EA"/>
    <w:rsid w:val="002610F0"/>
    <w:rsid w:val="0026114A"/>
    <w:rsid w:val="00261449"/>
    <w:rsid w:val="002627C1"/>
    <w:rsid w:val="002627F2"/>
    <w:rsid w:val="00263F48"/>
    <w:rsid w:val="00265299"/>
    <w:rsid w:val="00265BB9"/>
    <w:rsid w:val="00266152"/>
    <w:rsid w:val="0026615E"/>
    <w:rsid w:val="00267A0B"/>
    <w:rsid w:val="00270647"/>
    <w:rsid w:val="002709B6"/>
    <w:rsid w:val="00270B6D"/>
    <w:rsid w:val="00271074"/>
    <w:rsid w:val="002711E1"/>
    <w:rsid w:val="002714E2"/>
    <w:rsid w:val="00271730"/>
    <w:rsid w:val="0027389F"/>
    <w:rsid w:val="002739DF"/>
    <w:rsid w:val="002746D0"/>
    <w:rsid w:val="00274B5C"/>
    <w:rsid w:val="002751A4"/>
    <w:rsid w:val="00275E18"/>
    <w:rsid w:val="0027679E"/>
    <w:rsid w:val="00276878"/>
    <w:rsid w:val="00276BE3"/>
    <w:rsid w:val="0027719C"/>
    <w:rsid w:val="0027739F"/>
    <w:rsid w:val="0027745D"/>
    <w:rsid w:val="0027768C"/>
    <w:rsid w:val="00277733"/>
    <w:rsid w:val="0028003F"/>
    <w:rsid w:val="00280279"/>
    <w:rsid w:val="00281221"/>
    <w:rsid w:val="00281C61"/>
    <w:rsid w:val="00281F3B"/>
    <w:rsid w:val="002820DC"/>
    <w:rsid w:val="00282C10"/>
    <w:rsid w:val="002830CA"/>
    <w:rsid w:val="00283574"/>
    <w:rsid w:val="00283926"/>
    <w:rsid w:val="0028439C"/>
    <w:rsid w:val="00284BAF"/>
    <w:rsid w:val="00285019"/>
    <w:rsid w:val="002857B4"/>
    <w:rsid w:val="0028594A"/>
    <w:rsid w:val="00285BEF"/>
    <w:rsid w:val="00286462"/>
    <w:rsid w:val="002868E3"/>
    <w:rsid w:val="00286FA8"/>
    <w:rsid w:val="002876DE"/>
    <w:rsid w:val="00287A4B"/>
    <w:rsid w:val="0029018B"/>
    <w:rsid w:val="002901D8"/>
    <w:rsid w:val="00290E3C"/>
    <w:rsid w:val="00291CF5"/>
    <w:rsid w:val="00291EEE"/>
    <w:rsid w:val="00292560"/>
    <w:rsid w:val="00292D9E"/>
    <w:rsid w:val="002939CB"/>
    <w:rsid w:val="00293D29"/>
    <w:rsid w:val="00295D9E"/>
    <w:rsid w:val="002966F5"/>
    <w:rsid w:val="002973A9"/>
    <w:rsid w:val="002A01AB"/>
    <w:rsid w:val="002A02FF"/>
    <w:rsid w:val="002A0D00"/>
    <w:rsid w:val="002A1138"/>
    <w:rsid w:val="002A1149"/>
    <w:rsid w:val="002A156C"/>
    <w:rsid w:val="002A1D66"/>
    <w:rsid w:val="002A1F31"/>
    <w:rsid w:val="002A210A"/>
    <w:rsid w:val="002A2C2A"/>
    <w:rsid w:val="002A3A73"/>
    <w:rsid w:val="002A549C"/>
    <w:rsid w:val="002A5786"/>
    <w:rsid w:val="002A612E"/>
    <w:rsid w:val="002A6A01"/>
    <w:rsid w:val="002A6D3C"/>
    <w:rsid w:val="002A7F13"/>
    <w:rsid w:val="002B0698"/>
    <w:rsid w:val="002B0739"/>
    <w:rsid w:val="002B126B"/>
    <w:rsid w:val="002B1317"/>
    <w:rsid w:val="002B1337"/>
    <w:rsid w:val="002B1954"/>
    <w:rsid w:val="002B1BD8"/>
    <w:rsid w:val="002B1EE7"/>
    <w:rsid w:val="002B45CA"/>
    <w:rsid w:val="002B47B7"/>
    <w:rsid w:val="002B4C05"/>
    <w:rsid w:val="002B4D53"/>
    <w:rsid w:val="002B4DFD"/>
    <w:rsid w:val="002B5D2F"/>
    <w:rsid w:val="002B67D0"/>
    <w:rsid w:val="002B6A57"/>
    <w:rsid w:val="002B6C02"/>
    <w:rsid w:val="002B6FBF"/>
    <w:rsid w:val="002B7164"/>
    <w:rsid w:val="002C032F"/>
    <w:rsid w:val="002C08E9"/>
    <w:rsid w:val="002C0AFF"/>
    <w:rsid w:val="002C13AE"/>
    <w:rsid w:val="002C31E0"/>
    <w:rsid w:val="002C3A12"/>
    <w:rsid w:val="002C5332"/>
    <w:rsid w:val="002C5AFD"/>
    <w:rsid w:val="002C6AD2"/>
    <w:rsid w:val="002C752D"/>
    <w:rsid w:val="002C793A"/>
    <w:rsid w:val="002C7AE0"/>
    <w:rsid w:val="002C7F7E"/>
    <w:rsid w:val="002D093B"/>
    <w:rsid w:val="002D0942"/>
    <w:rsid w:val="002D17A3"/>
    <w:rsid w:val="002D23A4"/>
    <w:rsid w:val="002D2FD0"/>
    <w:rsid w:val="002D3056"/>
    <w:rsid w:val="002D315D"/>
    <w:rsid w:val="002D3527"/>
    <w:rsid w:val="002D3792"/>
    <w:rsid w:val="002D4FBB"/>
    <w:rsid w:val="002D5029"/>
    <w:rsid w:val="002D7D6F"/>
    <w:rsid w:val="002E19B2"/>
    <w:rsid w:val="002E32F9"/>
    <w:rsid w:val="002E3C73"/>
    <w:rsid w:val="002E400E"/>
    <w:rsid w:val="002E469F"/>
    <w:rsid w:val="002E6261"/>
    <w:rsid w:val="002E669E"/>
    <w:rsid w:val="002E6D5E"/>
    <w:rsid w:val="002E6E32"/>
    <w:rsid w:val="002E716C"/>
    <w:rsid w:val="002E7AAA"/>
    <w:rsid w:val="002E7EE5"/>
    <w:rsid w:val="002F0120"/>
    <w:rsid w:val="002F020B"/>
    <w:rsid w:val="002F09B7"/>
    <w:rsid w:val="002F2027"/>
    <w:rsid w:val="002F2115"/>
    <w:rsid w:val="002F2BAD"/>
    <w:rsid w:val="002F3919"/>
    <w:rsid w:val="002F402E"/>
    <w:rsid w:val="002F4834"/>
    <w:rsid w:val="002F4EB7"/>
    <w:rsid w:val="002F52EC"/>
    <w:rsid w:val="002F5A20"/>
    <w:rsid w:val="002F5D21"/>
    <w:rsid w:val="0030098A"/>
    <w:rsid w:val="003012FC"/>
    <w:rsid w:val="00302D0B"/>
    <w:rsid w:val="00303565"/>
    <w:rsid w:val="00303685"/>
    <w:rsid w:val="00304315"/>
    <w:rsid w:val="003045B9"/>
    <w:rsid w:val="00305F40"/>
    <w:rsid w:val="003060FB"/>
    <w:rsid w:val="00306473"/>
    <w:rsid w:val="00306B41"/>
    <w:rsid w:val="00306BF4"/>
    <w:rsid w:val="00307145"/>
    <w:rsid w:val="00307345"/>
    <w:rsid w:val="00307352"/>
    <w:rsid w:val="003076E6"/>
    <w:rsid w:val="0030773E"/>
    <w:rsid w:val="00307C99"/>
    <w:rsid w:val="00307F36"/>
    <w:rsid w:val="00311D87"/>
    <w:rsid w:val="00311DAD"/>
    <w:rsid w:val="00312506"/>
    <w:rsid w:val="00314C18"/>
    <w:rsid w:val="003150B9"/>
    <w:rsid w:val="00315629"/>
    <w:rsid w:val="0031630A"/>
    <w:rsid w:val="003163D1"/>
    <w:rsid w:val="00316714"/>
    <w:rsid w:val="00317ED4"/>
    <w:rsid w:val="0032016D"/>
    <w:rsid w:val="00320BC3"/>
    <w:rsid w:val="00321339"/>
    <w:rsid w:val="00321EA5"/>
    <w:rsid w:val="003224AF"/>
    <w:rsid w:val="00322970"/>
    <w:rsid w:val="00322EBB"/>
    <w:rsid w:val="00324AA6"/>
    <w:rsid w:val="003262FA"/>
    <w:rsid w:val="00326DAF"/>
    <w:rsid w:val="003311B6"/>
    <w:rsid w:val="00331252"/>
    <w:rsid w:val="00331CDF"/>
    <w:rsid w:val="00331D4D"/>
    <w:rsid w:val="00332557"/>
    <w:rsid w:val="00332C8D"/>
    <w:rsid w:val="003336D4"/>
    <w:rsid w:val="00333D67"/>
    <w:rsid w:val="0033415B"/>
    <w:rsid w:val="00334DEE"/>
    <w:rsid w:val="003357FF"/>
    <w:rsid w:val="00335B2E"/>
    <w:rsid w:val="00335E58"/>
    <w:rsid w:val="00336B82"/>
    <w:rsid w:val="00336EA0"/>
    <w:rsid w:val="0033703B"/>
    <w:rsid w:val="00337482"/>
    <w:rsid w:val="003376E9"/>
    <w:rsid w:val="00337731"/>
    <w:rsid w:val="00337796"/>
    <w:rsid w:val="00337914"/>
    <w:rsid w:val="00337B83"/>
    <w:rsid w:val="00337F4B"/>
    <w:rsid w:val="00337FA9"/>
    <w:rsid w:val="003403D4"/>
    <w:rsid w:val="0034186D"/>
    <w:rsid w:val="00341875"/>
    <w:rsid w:val="0034198F"/>
    <w:rsid w:val="00341D2F"/>
    <w:rsid w:val="00341EFD"/>
    <w:rsid w:val="00342D46"/>
    <w:rsid w:val="00343AEC"/>
    <w:rsid w:val="00345C31"/>
    <w:rsid w:val="00346911"/>
    <w:rsid w:val="0034693C"/>
    <w:rsid w:val="00346F67"/>
    <w:rsid w:val="003474C7"/>
    <w:rsid w:val="003507A4"/>
    <w:rsid w:val="00351B6C"/>
    <w:rsid w:val="00351F00"/>
    <w:rsid w:val="00352F60"/>
    <w:rsid w:val="00353AE0"/>
    <w:rsid w:val="0035442C"/>
    <w:rsid w:val="0035476C"/>
    <w:rsid w:val="003548E9"/>
    <w:rsid w:val="00356ADB"/>
    <w:rsid w:val="00356FD1"/>
    <w:rsid w:val="00357793"/>
    <w:rsid w:val="00357BE8"/>
    <w:rsid w:val="003608B3"/>
    <w:rsid w:val="00360D44"/>
    <w:rsid w:val="00360E37"/>
    <w:rsid w:val="00361A4F"/>
    <w:rsid w:val="00361DEC"/>
    <w:rsid w:val="00361F57"/>
    <w:rsid w:val="0036201F"/>
    <w:rsid w:val="003624A7"/>
    <w:rsid w:val="00363791"/>
    <w:rsid w:val="00363E15"/>
    <w:rsid w:val="00363F05"/>
    <w:rsid w:val="00364548"/>
    <w:rsid w:val="003666D9"/>
    <w:rsid w:val="003669AC"/>
    <w:rsid w:val="003673E8"/>
    <w:rsid w:val="00367A4F"/>
    <w:rsid w:val="00367A79"/>
    <w:rsid w:val="003709EF"/>
    <w:rsid w:val="00371A82"/>
    <w:rsid w:val="003726D3"/>
    <w:rsid w:val="00372B58"/>
    <w:rsid w:val="00373024"/>
    <w:rsid w:val="00375463"/>
    <w:rsid w:val="00376ED1"/>
    <w:rsid w:val="0037764D"/>
    <w:rsid w:val="00380516"/>
    <w:rsid w:val="00380820"/>
    <w:rsid w:val="00380B3A"/>
    <w:rsid w:val="00381B2A"/>
    <w:rsid w:val="0038235C"/>
    <w:rsid w:val="00382817"/>
    <w:rsid w:val="00383258"/>
    <w:rsid w:val="00384B5E"/>
    <w:rsid w:val="003858A8"/>
    <w:rsid w:val="003858CD"/>
    <w:rsid w:val="00385A01"/>
    <w:rsid w:val="00385E8B"/>
    <w:rsid w:val="00386053"/>
    <w:rsid w:val="00387942"/>
    <w:rsid w:val="00387BBD"/>
    <w:rsid w:val="00390067"/>
    <w:rsid w:val="0039088D"/>
    <w:rsid w:val="00390A7C"/>
    <w:rsid w:val="00390C76"/>
    <w:rsid w:val="00390C82"/>
    <w:rsid w:val="00391506"/>
    <w:rsid w:val="00391FD2"/>
    <w:rsid w:val="003924D5"/>
    <w:rsid w:val="00392634"/>
    <w:rsid w:val="003938D0"/>
    <w:rsid w:val="00393F45"/>
    <w:rsid w:val="00394435"/>
    <w:rsid w:val="00394BF8"/>
    <w:rsid w:val="003952CB"/>
    <w:rsid w:val="00395D49"/>
    <w:rsid w:val="00395E5B"/>
    <w:rsid w:val="0039649D"/>
    <w:rsid w:val="00396ED6"/>
    <w:rsid w:val="003976A0"/>
    <w:rsid w:val="0039792D"/>
    <w:rsid w:val="003A023D"/>
    <w:rsid w:val="003A030B"/>
    <w:rsid w:val="003A030C"/>
    <w:rsid w:val="003A0967"/>
    <w:rsid w:val="003A13D6"/>
    <w:rsid w:val="003A1DE9"/>
    <w:rsid w:val="003A229E"/>
    <w:rsid w:val="003A2527"/>
    <w:rsid w:val="003A3327"/>
    <w:rsid w:val="003A34E5"/>
    <w:rsid w:val="003A3B57"/>
    <w:rsid w:val="003A598F"/>
    <w:rsid w:val="003A6990"/>
    <w:rsid w:val="003A6E7F"/>
    <w:rsid w:val="003A701A"/>
    <w:rsid w:val="003A730B"/>
    <w:rsid w:val="003A76E9"/>
    <w:rsid w:val="003B0227"/>
    <w:rsid w:val="003B0A70"/>
    <w:rsid w:val="003B0D57"/>
    <w:rsid w:val="003B10AF"/>
    <w:rsid w:val="003B1F94"/>
    <w:rsid w:val="003B23BE"/>
    <w:rsid w:val="003B28BB"/>
    <w:rsid w:val="003B37D2"/>
    <w:rsid w:val="003B397B"/>
    <w:rsid w:val="003B4601"/>
    <w:rsid w:val="003B484B"/>
    <w:rsid w:val="003B4973"/>
    <w:rsid w:val="003B59BA"/>
    <w:rsid w:val="003B5C3A"/>
    <w:rsid w:val="003B66AC"/>
    <w:rsid w:val="003B6979"/>
    <w:rsid w:val="003B6996"/>
    <w:rsid w:val="003B6D5F"/>
    <w:rsid w:val="003C023A"/>
    <w:rsid w:val="003C042C"/>
    <w:rsid w:val="003C101A"/>
    <w:rsid w:val="003C1477"/>
    <w:rsid w:val="003C14DE"/>
    <w:rsid w:val="003C15EF"/>
    <w:rsid w:val="003C1D85"/>
    <w:rsid w:val="003C2E04"/>
    <w:rsid w:val="003C3A61"/>
    <w:rsid w:val="003C5317"/>
    <w:rsid w:val="003C5581"/>
    <w:rsid w:val="003C6031"/>
    <w:rsid w:val="003C685D"/>
    <w:rsid w:val="003C6EE0"/>
    <w:rsid w:val="003C72EF"/>
    <w:rsid w:val="003C7481"/>
    <w:rsid w:val="003C75D4"/>
    <w:rsid w:val="003C7CC0"/>
    <w:rsid w:val="003D13CE"/>
    <w:rsid w:val="003D191D"/>
    <w:rsid w:val="003D1ACF"/>
    <w:rsid w:val="003D1B51"/>
    <w:rsid w:val="003D20AD"/>
    <w:rsid w:val="003D37E6"/>
    <w:rsid w:val="003D38CD"/>
    <w:rsid w:val="003D408F"/>
    <w:rsid w:val="003D4477"/>
    <w:rsid w:val="003D5512"/>
    <w:rsid w:val="003D5FA9"/>
    <w:rsid w:val="003D637B"/>
    <w:rsid w:val="003D6DEA"/>
    <w:rsid w:val="003D711D"/>
    <w:rsid w:val="003D73FD"/>
    <w:rsid w:val="003D7A36"/>
    <w:rsid w:val="003E1028"/>
    <w:rsid w:val="003E138C"/>
    <w:rsid w:val="003E19DD"/>
    <w:rsid w:val="003E2170"/>
    <w:rsid w:val="003E30A6"/>
    <w:rsid w:val="003E3E30"/>
    <w:rsid w:val="003E4E59"/>
    <w:rsid w:val="003E53CF"/>
    <w:rsid w:val="003E5452"/>
    <w:rsid w:val="003E6DEE"/>
    <w:rsid w:val="003E6F7E"/>
    <w:rsid w:val="003E78A5"/>
    <w:rsid w:val="003E7AC9"/>
    <w:rsid w:val="003E7FC7"/>
    <w:rsid w:val="003F0109"/>
    <w:rsid w:val="003F07CB"/>
    <w:rsid w:val="003F0D45"/>
    <w:rsid w:val="003F0E77"/>
    <w:rsid w:val="003F2596"/>
    <w:rsid w:val="003F2E57"/>
    <w:rsid w:val="003F38F8"/>
    <w:rsid w:val="003F390C"/>
    <w:rsid w:val="003F3D51"/>
    <w:rsid w:val="003F4473"/>
    <w:rsid w:val="003F4828"/>
    <w:rsid w:val="003F4CCB"/>
    <w:rsid w:val="003F4ED6"/>
    <w:rsid w:val="003F5F38"/>
    <w:rsid w:val="003F6F62"/>
    <w:rsid w:val="003F7700"/>
    <w:rsid w:val="003F7949"/>
    <w:rsid w:val="003F7F81"/>
    <w:rsid w:val="00400512"/>
    <w:rsid w:val="00400639"/>
    <w:rsid w:val="00400FA4"/>
    <w:rsid w:val="00401869"/>
    <w:rsid w:val="004020A8"/>
    <w:rsid w:val="00402103"/>
    <w:rsid w:val="00402CCA"/>
    <w:rsid w:val="00402E64"/>
    <w:rsid w:val="00403102"/>
    <w:rsid w:val="004036A8"/>
    <w:rsid w:val="004047AB"/>
    <w:rsid w:val="0040582B"/>
    <w:rsid w:val="004058F1"/>
    <w:rsid w:val="00405ADE"/>
    <w:rsid w:val="00405E45"/>
    <w:rsid w:val="004071A3"/>
    <w:rsid w:val="00407586"/>
    <w:rsid w:val="004077B5"/>
    <w:rsid w:val="00407BF8"/>
    <w:rsid w:val="00410825"/>
    <w:rsid w:val="004116B3"/>
    <w:rsid w:val="004117A4"/>
    <w:rsid w:val="004119F8"/>
    <w:rsid w:val="00411D69"/>
    <w:rsid w:val="004126EB"/>
    <w:rsid w:val="00412B71"/>
    <w:rsid w:val="00412CA8"/>
    <w:rsid w:val="00413A0A"/>
    <w:rsid w:val="00413A86"/>
    <w:rsid w:val="00414212"/>
    <w:rsid w:val="0041447B"/>
    <w:rsid w:val="004148EA"/>
    <w:rsid w:val="00414F69"/>
    <w:rsid w:val="00414FFC"/>
    <w:rsid w:val="00415AAF"/>
    <w:rsid w:val="004162C0"/>
    <w:rsid w:val="00417B30"/>
    <w:rsid w:val="004200F5"/>
    <w:rsid w:val="00420408"/>
    <w:rsid w:val="00420450"/>
    <w:rsid w:val="004218EA"/>
    <w:rsid w:val="00421ED5"/>
    <w:rsid w:val="004222B4"/>
    <w:rsid w:val="004222FC"/>
    <w:rsid w:val="00423026"/>
    <w:rsid w:val="00423193"/>
    <w:rsid w:val="004235B6"/>
    <w:rsid w:val="00423D71"/>
    <w:rsid w:val="00423E41"/>
    <w:rsid w:val="00424116"/>
    <w:rsid w:val="0042431E"/>
    <w:rsid w:val="00424430"/>
    <w:rsid w:val="00425078"/>
    <w:rsid w:val="0042583F"/>
    <w:rsid w:val="004258D3"/>
    <w:rsid w:val="00425C28"/>
    <w:rsid w:val="00426935"/>
    <w:rsid w:val="00426C76"/>
    <w:rsid w:val="00426D53"/>
    <w:rsid w:val="004271E8"/>
    <w:rsid w:val="0042790E"/>
    <w:rsid w:val="00427B08"/>
    <w:rsid w:val="00430995"/>
    <w:rsid w:val="00430C4B"/>
    <w:rsid w:val="00431CD7"/>
    <w:rsid w:val="00431DD3"/>
    <w:rsid w:val="00431E19"/>
    <w:rsid w:val="004322BC"/>
    <w:rsid w:val="004323BC"/>
    <w:rsid w:val="00432AAD"/>
    <w:rsid w:val="004335C8"/>
    <w:rsid w:val="00433A3D"/>
    <w:rsid w:val="00433FE8"/>
    <w:rsid w:val="00436ABC"/>
    <w:rsid w:val="00436AEE"/>
    <w:rsid w:val="00437DCE"/>
    <w:rsid w:val="00440665"/>
    <w:rsid w:val="00441015"/>
    <w:rsid w:val="00441841"/>
    <w:rsid w:val="00441A6F"/>
    <w:rsid w:val="00441E1A"/>
    <w:rsid w:val="0044205E"/>
    <w:rsid w:val="00443029"/>
    <w:rsid w:val="004430CD"/>
    <w:rsid w:val="00443E36"/>
    <w:rsid w:val="0044521B"/>
    <w:rsid w:val="00445BD6"/>
    <w:rsid w:val="00446FE2"/>
    <w:rsid w:val="00447032"/>
    <w:rsid w:val="00447DBC"/>
    <w:rsid w:val="00450EC7"/>
    <w:rsid w:val="00451251"/>
    <w:rsid w:val="004519D0"/>
    <w:rsid w:val="0045363A"/>
    <w:rsid w:val="00453C4F"/>
    <w:rsid w:val="00454300"/>
    <w:rsid w:val="0045436A"/>
    <w:rsid w:val="00454407"/>
    <w:rsid w:val="004555DB"/>
    <w:rsid w:val="00456580"/>
    <w:rsid w:val="00456787"/>
    <w:rsid w:val="00457817"/>
    <w:rsid w:val="004578F1"/>
    <w:rsid w:val="00463290"/>
    <w:rsid w:val="004633FC"/>
    <w:rsid w:val="00464647"/>
    <w:rsid w:val="00465081"/>
    <w:rsid w:val="00465C12"/>
    <w:rsid w:val="00466896"/>
    <w:rsid w:val="00466D7E"/>
    <w:rsid w:val="0047088F"/>
    <w:rsid w:val="00470DD2"/>
    <w:rsid w:val="00470F4A"/>
    <w:rsid w:val="0047221F"/>
    <w:rsid w:val="004722C4"/>
    <w:rsid w:val="004726EA"/>
    <w:rsid w:val="0047282C"/>
    <w:rsid w:val="004730C0"/>
    <w:rsid w:val="00473958"/>
    <w:rsid w:val="00473B3C"/>
    <w:rsid w:val="00473BC6"/>
    <w:rsid w:val="00473E69"/>
    <w:rsid w:val="0047427E"/>
    <w:rsid w:val="00474539"/>
    <w:rsid w:val="004748BF"/>
    <w:rsid w:val="004748D5"/>
    <w:rsid w:val="00474ADD"/>
    <w:rsid w:val="00474D1C"/>
    <w:rsid w:val="00475D51"/>
    <w:rsid w:val="004761AF"/>
    <w:rsid w:val="0047635E"/>
    <w:rsid w:val="0047773B"/>
    <w:rsid w:val="00477AA6"/>
    <w:rsid w:val="00477B3C"/>
    <w:rsid w:val="00477EB6"/>
    <w:rsid w:val="004803C0"/>
    <w:rsid w:val="004808FB"/>
    <w:rsid w:val="00480B18"/>
    <w:rsid w:val="00480CBB"/>
    <w:rsid w:val="00481370"/>
    <w:rsid w:val="0048189A"/>
    <w:rsid w:val="00481E6E"/>
    <w:rsid w:val="00481ECF"/>
    <w:rsid w:val="00483CBB"/>
    <w:rsid w:val="00484623"/>
    <w:rsid w:val="00484F40"/>
    <w:rsid w:val="004852A5"/>
    <w:rsid w:val="004865F1"/>
    <w:rsid w:val="004866D0"/>
    <w:rsid w:val="00486C64"/>
    <w:rsid w:val="00486E81"/>
    <w:rsid w:val="00487021"/>
    <w:rsid w:val="00487FF5"/>
    <w:rsid w:val="004904FF"/>
    <w:rsid w:val="00492358"/>
    <w:rsid w:val="00492790"/>
    <w:rsid w:val="00492936"/>
    <w:rsid w:val="0049316D"/>
    <w:rsid w:val="004933AF"/>
    <w:rsid w:val="004936FE"/>
    <w:rsid w:val="00493A39"/>
    <w:rsid w:val="00493ACC"/>
    <w:rsid w:val="00493B07"/>
    <w:rsid w:val="00493F3F"/>
    <w:rsid w:val="004949CA"/>
    <w:rsid w:val="00495231"/>
    <w:rsid w:val="0049525F"/>
    <w:rsid w:val="00495502"/>
    <w:rsid w:val="004955E0"/>
    <w:rsid w:val="0049597E"/>
    <w:rsid w:val="00495A00"/>
    <w:rsid w:val="00495B6E"/>
    <w:rsid w:val="00496C4D"/>
    <w:rsid w:val="00497D4C"/>
    <w:rsid w:val="004A0848"/>
    <w:rsid w:val="004A1116"/>
    <w:rsid w:val="004A151E"/>
    <w:rsid w:val="004A1B9F"/>
    <w:rsid w:val="004A1E6C"/>
    <w:rsid w:val="004A260A"/>
    <w:rsid w:val="004A2D57"/>
    <w:rsid w:val="004A3176"/>
    <w:rsid w:val="004A317A"/>
    <w:rsid w:val="004A3340"/>
    <w:rsid w:val="004A3CC3"/>
    <w:rsid w:val="004A4972"/>
    <w:rsid w:val="004A57E3"/>
    <w:rsid w:val="004A5ED5"/>
    <w:rsid w:val="004A6583"/>
    <w:rsid w:val="004A78D7"/>
    <w:rsid w:val="004A7AA6"/>
    <w:rsid w:val="004B0024"/>
    <w:rsid w:val="004B0AB8"/>
    <w:rsid w:val="004B0E6B"/>
    <w:rsid w:val="004B0FC7"/>
    <w:rsid w:val="004B184A"/>
    <w:rsid w:val="004B1933"/>
    <w:rsid w:val="004B377D"/>
    <w:rsid w:val="004B37F8"/>
    <w:rsid w:val="004B4CE5"/>
    <w:rsid w:val="004B5980"/>
    <w:rsid w:val="004B59EC"/>
    <w:rsid w:val="004B5D61"/>
    <w:rsid w:val="004B6076"/>
    <w:rsid w:val="004B6937"/>
    <w:rsid w:val="004B6D71"/>
    <w:rsid w:val="004B6F8B"/>
    <w:rsid w:val="004B711D"/>
    <w:rsid w:val="004B77F8"/>
    <w:rsid w:val="004B7C4A"/>
    <w:rsid w:val="004B7CB4"/>
    <w:rsid w:val="004C0E11"/>
    <w:rsid w:val="004C2C58"/>
    <w:rsid w:val="004C3A2B"/>
    <w:rsid w:val="004C3F52"/>
    <w:rsid w:val="004C42A9"/>
    <w:rsid w:val="004C458B"/>
    <w:rsid w:val="004C478D"/>
    <w:rsid w:val="004C49E6"/>
    <w:rsid w:val="004C5728"/>
    <w:rsid w:val="004C62B9"/>
    <w:rsid w:val="004C7AE9"/>
    <w:rsid w:val="004D06BD"/>
    <w:rsid w:val="004D12B3"/>
    <w:rsid w:val="004D1A3E"/>
    <w:rsid w:val="004D1E5D"/>
    <w:rsid w:val="004D33B6"/>
    <w:rsid w:val="004D3553"/>
    <w:rsid w:val="004D43DD"/>
    <w:rsid w:val="004D43FA"/>
    <w:rsid w:val="004D54CB"/>
    <w:rsid w:val="004D6489"/>
    <w:rsid w:val="004D648B"/>
    <w:rsid w:val="004D66EE"/>
    <w:rsid w:val="004D693D"/>
    <w:rsid w:val="004D6F17"/>
    <w:rsid w:val="004D7463"/>
    <w:rsid w:val="004D7AE2"/>
    <w:rsid w:val="004D7E02"/>
    <w:rsid w:val="004E0D79"/>
    <w:rsid w:val="004E102C"/>
    <w:rsid w:val="004E16D0"/>
    <w:rsid w:val="004E1A4B"/>
    <w:rsid w:val="004E2402"/>
    <w:rsid w:val="004E262A"/>
    <w:rsid w:val="004E29FF"/>
    <w:rsid w:val="004E4053"/>
    <w:rsid w:val="004E46F8"/>
    <w:rsid w:val="004E48F1"/>
    <w:rsid w:val="004E4D88"/>
    <w:rsid w:val="004E5BD1"/>
    <w:rsid w:val="004E5BEA"/>
    <w:rsid w:val="004E5F3D"/>
    <w:rsid w:val="004E622E"/>
    <w:rsid w:val="004E6502"/>
    <w:rsid w:val="004E793B"/>
    <w:rsid w:val="004E7AD1"/>
    <w:rsid w:val="004F09EF"/>
    <w:rsid w:val="004F15A5"/>
    <w:rsid w:val="004F18BD"/>
    <w:rsid w:val="004F1FE4"/>
    <w:rsid w:val="004F221E"/>
    <w:rsid w:val="004F2BB9"/>
    <w:rsid w:val="004F2DC2"/>
    <w:rsid w:val="004F37E9"/>
    <w:rsid w:val="004F4912"/>
    <w:rsid w:val="004F4C74"/>
    <w:rsid w:val="004F4E01"/>
    <w:rsid w:val="004F4F5C"/>
    <w:rsid w:val="004F50A0"/>
    <w:rsid w:val="004F54DF"/>
    <w:rsid w:val="004F6026"/>
    <w:rsid w:val="004F6EB0"/>
    <w:rsid w:val="004F6FF1"/>
    <w:rsid w:val="004F74BF"/>
    <w:rsid w:val="005001DD"/>
    <w:rsid w:val="00500524"/>
    <w:rsid w:val="00500AAD"/>
    <w:rsid w:val="00500DAE"/>
    <w:rsid w:val="00500DFD"/>
    <w:rsid w:val="005015B3"/>
    <w:rsid w:val="005016C0"/>
    <w:rsid w:val="00501C90"/>
    <w:rsid w:val="0050227E"/>
    <w:rsid w:val="00502BF6"/>
    <w:rsid w:val="00502C51"/>
    <w:rsid w:val="00503056"/>
    <w:rsid w:val="00503487"/>
    <w:rsid w:val="005034C4"/>
    <w:rsid w:val="005035C0"/>
    <w:rsid w:val="005046C4"/>
    <w:rsid w:val="00506329"/>
    <w:rsid w:val="005063DF"/>
    <w:rsid w:val="00506652"/>
    <w:rsid w:val="00506CF5"/>
    <w:rsid w:val="005071D1"/>
    <w:rsid w:val="00507D58"/>
    <w:rsid w:val="00507D92"/>
    <w:rsid w:val="005107B2"/>
    <w:rsid w:val="00510BB5"/>
    <w:rsid w:val="00510FCD"/>
    <w:rsid w:val="00511E02"/>
    <w:rsid w:val="00512289"/>
    <w:rsid w:val="00512B56"/>
    <w:rsid w:val="00513626"/>
    <w:rsid w:val="00513953"/>
    <w:rsid w:val="00516025"/>
    <w:rsid w:val="00516BCD"/>
    <w:rsid w:val="00517ADE"/>
    <w:rsid w:val="00521480"/>
    <w:rsid w:val="005219EA"/>
    <w:rsid w:val="00522C25"/>
    <w:rsid w:val="00522D10"/>
    <w:rsid w:val="00522EED"/>
    <w:rsid w:val="00523507"/>
    <w:rsid w:val="00523E91"/>
    <w:rsid w:val="00524364"/>
    <w:rsid w:val="005244DF"/>
    <w:rsid w:val="00524C7A"/>
    <w:rsid w:val="00526467"/>
    <w:rsid w:val="005276AA"/>
    <w:rsid w:val="0052787F"/>
    <w:rsid w:val="00530191"/>
    <w:rsid w:val="00530210"/>
    <w:rsid w:val="005305B0"/>
    <w:rsid w:val="00532383"/>
    <w:rsid w:val="0053264A"/>
    <w:rsid w:val="005328C0"/>
    <w:rsid w:val="0053340E"/>
    <w:rsid w:val="0053490A"/>
    <w:rsid w:val="00536080"/>
    <w:rsid w:val="005369A7"/>
    <w:rsid w:val="00536BE2"/>
    <w:rsid w:val="00536CE8"/>
    <w:rsid w:val="00537799"/>
    <w:rsid w:val="00537D1A"/>
    <w:rsid w:val="00540A0B"/>
    <w:rsid w:val="00540B8C"/>
    <w:rsid w:val="00540F58"/>
    <w:rsid w:val="00541B8E"/>
    <w:rsid w:val="005422C1"/>
    <w:rsid w:val="0054238A"/>
    <w:rsid w:val="0054403D"/>
    <w:rsid w:val="005440D1"/>
    <w:rsid w:val="005446F2"/>
    <w:rsid w:val="00544971"/>
    <w:rsid w:val="00544D94"/>
    <w:rsid w:val="0054504C"/>
    <w:rsid w:val="0054512A"/>
    <w:rsid w:val="00545E61"/>
    <w:rsid w:val="00547118"/>
    <w:rsid w:val="00547191"/>
    <w:rsid w:val="005476DB"/>
    <w:rsid w:val="00547D63"/>
    <w:rsid w:val="005507D7"/>
    <w:rsid w:val="00550A74"/>
    <w:rsid w:val="0055185C"/>
    <w:rsid w:val="005520DB"/>
    <w:rsid w:val="005521B5"/>
    <w:rsid w:val="00552569"/>
    <w:rsid w:val="005528BC"/>
    <w:rsid w:val="00552C9F"/>
    <w:rsid w:val="00553248"/>
    <w:rsid w:val="00553B7F"/>
    <w:rsid w:val="00555833"/>
    <w:rsid w:val="00555EC2"/>
    <w:rsid w:val="005561A0"/>
    <w:rsid w:val="00556682"/>
    <w:rsid w:val="00557766"/>
    <w:rsid w:val="005612F1"/>
    <w:rsid w:val="00562A53"/>
    <w:rsid w:val="00562D29"/>
    <w:rsid w:val="00563C04"/>
    <w:rsid w:val="005642FD"/>
    <w:rsid w:val="00564D88"/>
    <w:rsid w:val="005650D6"/>
    <w:rsid w:val="00565894"/>
    <w:rsid w:val="0056679E"/>
    <w:rsid w:val="00567580"/>
    <w:rsid w:val="00567923"/>
    <w:rsid w:val="00571FA5"/>
    <w:rsid w:val="005727D2"/>
    <w:rsid w:val="00572C7B"/>
    <w:rsid w:val="00572CEF"/>
    <w:rsid w:val="00573AE2"/>
    <w:rsid w:val="00575336"/>
    <w:rsid w:val="005753C5"/>
    <w:rsid w:val="0057542F"/>
    <w:rsid w:val="00575476"/>
    <w:rsid w:val="00575B53"/>
    <w:rsid w:val="00575B8C"/>
    <w:rsid w:val="0057693D"/>
    <w:rsid w:val="00577478"/>
    <w:rsid w:val="0057756D"/>
    <w:rsid w:val="005802BE"/>
    <w:rsid w:val="00580312"/>
    <w:rsid w:val="00580787"/>
    <w:rsid w:val="005808BE"/>
    <w:rsid w:val="00580D57"/>
    <w:rsid w:val="00580F04"/>
    <w:rsid w:val="00581B7E"/>
    <w:rsid w:val="0058259D"/>
    <w:rsid w:val="00582D94"/>
    <w:rsid w:val="00583916"/>
    <w:rsid w:val="00584048"/>
    <w:rsid w:val="005841B2"/>
    <w:rsid w:val="00584431"/>
    <w:rsid w:val="0058458C"/>
    <w:rsid w:val="005855F6"/>
    <w:rsid w:val="00587365"/>
    <w:rsid w:val="00590518"/>
    <w:rsid w:val="00590620"/>
    <w:rsid w:val="00590DE6"/>
    <w:rsid w:val="005918BF"/>
    <w:rsid w:val="005935FA"/>
    <w:rsid w:val="00593B90"/>
    <w:rsid w:val="00593E24"/>
    <w:rsid w:val="005941C9"/>
    <w:rsid w:val="005947D0"/>
    <w:rsid w:val="00594F85"/>
    <w:rsid w:val="0059512E"/>
    <w:rsid w:val="00595E12"/>
    <w:rsid w:val="00596214"/>
    <w:rsid w:val="0059731D"/>
    <w:rsid w:val="005976B2"/>
    <w:rsid w:val="00597B92"/>
    <w:rsid w:val="00597CCD"/>
    <w:rsid w:val="005A0EAA"/>
    <w:rsid w:val="005A1ADF"/>
    <w:rsid w:val="005A1FA9"/>
    <w:rsid w:val="005A262D"/>
    <w:rsid w:val="005A2C37"/>
    <w:rsid w:val="005A3DF2"/>
    <w:rsid w:val="005A4041"/>
    <w:rsid w:val="005A4478"/>
    <w:rsid w:val="005A4AC2"/>
    <w:rsid w:val="005A4B22"/>
    <w:rsid w:val="005A5718"/>
    <w:rsid w:val="005A6717"/>
    <w:rsid w:val="005B0B54"/>
    <w:rsid w:val="005B0E78"/>
    <w:rsid w:val="005B124E"/>
    <w:rsid w:val="005B1AAC"/>
    <w:rsid w:val="005B27F2"/>
    <w:rsid w:val="005B35FC"/>
    <w:rsid w:val="005B39DA"/>
    <w:rsid w:val="005B464B"/>
    <w:rsid w:val="005B5297"/>
    <w:rsid w:val="005B5552"/>
    <w:rsid w:val="005B5BEF"/>
    <w:rsid w:val="005B5D05"/>
    <w:rsid w:val="005B6941"/>
    <w:rsid w:val="005B788B"/>
    <w:rsid w:val="005B7BB8"/>
    <w:rsid w:val="005C0036"/>
    <w:rsid w:val="005C15C2"/>
    <w:rsid w:val="005C20DE"/>
    <w:rsid w:val="005C23B5"/>
    <w:rsid w:val="005C2A09"/>
    <w:rsid w:val="005C3113"/>
    <w:rsid w:val="005C3496"/>
    <w:rsid w:val="005C40AB"/>
    <w:rsid w:val="005C4C63"/>
    <w:rsid w:val="005C541E"/>
    <w:rsid w:val="005C57C5"/>
    <w:rsid w:val="005C5C5B"/>
    <w:rsid w:val="005C5CE7"/>
    <w:rsid w:val="005C70AC"/>
    <w:rsid w:val="005C7BDC"/>
    <w:rsid w:val="005C7D5A"/>
    <w:rsid w:val="005C7DFE"/>
    <w:rsid w:val="005D00BD"/>
    <w:rsid w:val="005D05AF"/>
    <w:rsid w:val="005D0955"/>
    <w:rsid w:val="005D106F"/>
    <w:rsid w:val="005D1415"/>
    <w:rsid w:val="005D18F0"/>
    <w:rsid w:val="005D1A1E"/>
    <w:rsid w:val="005D1C79"/>
    <w:rsid w:val="005D1F35"/>
    <w:rsid w:val="005D2608"/>
    <w:rsid w:val="005D2978"/>
    <w:rsid w:val="005D2A29"/>
    <w:rsid w:val="005D2C9A"/>
    <w:rsid w:val="005D2F2D"/>
    <w:rsid w:val="005D31A0"/>
    <w:rsid w:val="005D3442"/>
    <w:rsid w:val="005D38E9"/>
    <w:rsid w:val="005D4218"/>
    <w:rsid w:val="005D551B"/>
    <w:rsid w:val="005D55E1"/>
    <w:rsid w:val="005D6030"/>
    <w:rsid w:val="005D64D9"/>
    <w:rsid w:val="005D717F"/>
    <w:rsid w:val="005D73D8"/>
    <w:rsid w:val="005D7421"/>
    <w:rsid w:val="005E0539"/>
    <w:rsid w:val="005E1012"/>
    <w:rsid w:val="005E1B43"/>
    <w:rsid w:val="005E1F8D"/>
    <w:rsid w:val="005E2D58"/>
    <w:rsid w:val="005E31A3"/>
    <w:rsid w:val="005E367E"/>
    <w:rsid w:val="005E4D38"/>
    <w:rsid w:val="005E4D3C"/>
    <w:rsid w:val="005E6197"/>
    <w:rsid w:val="005E655D"/>
    <w:rsid w:val="005E6D6F"/>
    <w:rsid w:val="005E6F17"/>
    <w:rsid w:val="005E71AB"/>
    <w:rsid w:val="005F00A1"/>
    <w:rsid w:val="005F048F"/>
    <w:rsid w:val="005F0796"/>
    <w:rsid w:val="005F2808"/>
    <w:rsid w:val="005F412B"/>
    <w:rsid w:val="005F4170"/>
    <w:rsid w:val="005F5149"/>
    <w:rsid w:val="005F5797"/>
    <w:rsid w:val="005F5B31"/>
    <w:rsid w:val="005F5C13"/>
    <w:rsid w:val="005F6C09"/>
    <w:rsid w:val="005F6F4B"/>
    <w:rsid w:val="005F7728"/>
    <w:rsid w:val="005F7D9B"/>
    <w:rsid w:val="005F7E6A"/>
    <w:rsid w:val="00600928"/>
    <w:rsid w:val="0060094C"/>
    <w:rsid w:val="00600F5B"/>
    <w:rsid w:val="00601056"/>
    <w:rsid w:val="00601A93"/>
    <w:rsid w:val="006030FE"/>
    <w:rsid w:val="006044C1"/>
    <w:rsid w:val="00604A2D"/>
    <w:rsid w:val="0060520C"/>
    <w:rsid w:val="00605B10"/>
    <w:rsid w:val="00605BC5"/>
    <w:rsid w:val="0060650F"/>
    <w:rsid w:val="00606DC6"/>
    <w:rsid w:val="006111C9"/>
    <w:rsid w:val="006111FF"/>
    <w:rsid w:val="006112CC"/>
    <w:rsid w:val="0061137D"/>
    <w:rsid w:val="00611850"/>
    <w:rsid w:val="00611F3E"/>
    <w:rsid w:val="006121D0"/>
    <w:rsid w:val="00612371"/>
    <w:rsid w:val="00612A03"/>
    <w:rsid w:val="00612F7B"/>
    <w:rsid w:val="006136FA"/>
    <w:rsid w:val="00613EAB"/>
    <w:rsid w:val="00615E21"/>
    <w:rsid w:val="00615E78"/>
    <w:rsid w:val="00616772"/>
    <w:rsid w:val="00617180"/>
    <w:rsid w:val="0061734A"/>
    <w:rsid w:val="00617B26"/>
    <w:rsid w:val="00620CD2"/>
    <w:rsid w:val="0062152B"/>
    <w:rsid w:val="006218AF"/>
    <w:rsid w:val="00622434"/>
    <w:rsid w:val="00622435"/>
    <w:rsid w:val="00622838"/>
    <w:rsid w:val="00622B46"/>
    <w:rsid w:val="00622CF4"/>
    <w:rsid w:val="006234BE"/>
    <w:rsid w:val="00623D39"/>
    <w:rsid w:val="00624CA6"/>
    <w:rsid w:val="00625217"/>
    <w:rsid w:val="00625B85"/>
    <w:rsid w:val="00625D78"/>
    <w:rsid w:val="00626160"/>
    <w:rsid w:val="00626B9F"/>
    <w:rsid w:val="00626D2F"/>
    <w:rsid w:val="006307F5"/>
    <w:rsid w:val="00630854"/>
    <w:rsid w:val="0063256A"/>
    <w:rsid w:val="00632CEB"/>
    <w:rsid w:val="00632CFA"/>
    <w:rsid w:val="00632D8E"/>
    <w:rsid w:val="00633134"/>
    <w:rsid w:val="00633CBC"/>
    <w:rsid w:val="00633D76"/>
    <w:rsid w:val="00634857"/>
    <w:rsid w:val="00634CCB"/>
    <w:rsid w:val="006352F4"/>
    <w:rsid w:val="00635DA8"/>
    <w:rsid w:val="0063619E"/>
    <w:rsid w:val="00636E01"/>
    <w:rsid w:val="006372ED"/>
    <w:rsid w:val="0063736A"/>
    <w:rsid w:val="00637473"/>
    <w:rsid w:val="00637D9D"/>
    <w:rsid w:val="00637F2E"/>
    <w:rsid w:val="00641050"/>
    <w:rsid w:val="006413F3"/>
    <w:rsid w:val="006414B8"/>
    <w:rsid w:val="00641729"/>
    <w:rsid w:val="00641F54"/>
    <w:rsid w:val="0064225F"/>
    <w:rsid w:val="006425F7"/>
    <w:rsid w:val="0064260D"/>
    <w:rsid w:val="00643822"/>
    <w:rsid w:val="00643B13"/>
    <w:rsid w:val="00643B70"/>
    <w:rsid w:val="00643DFE"/>
    <w:rsid w:val="006443D1"/>
    <w:rsid w:val="00644AA1"/>
    <w:rsid w:val="00644B14"/>
    <w:rsid w:val="00644CF8"/>
    <w:rsid w:val="00644E21"/>
    <w:rsid w:val="006452D9"/>
    <w:rsid w:val="00646436"/>
    <w:rsid w:val="0065027D"/>
    <w:rsid w:val="0065191C"/>
    <w:rsid w:val="0065210D"/>
    <w:rsid w:val="00652685"/>
    <w:rsid w:val="00652912"/>
    <w:rsid w:val="006529C9"/>
    <w:rsid w:val="00653826"/>
    <w:rsid w:val="0065490A"/>
    <w:rsid w:val="006559A1"/>
    <w:rsid w:val="00655C0B"/>
    <w:rsid w:val="0065652A"/>
    <w:rsid w:val="006601AA"/>
    <w:rsid w:val="00660817"/>
    <w:rsid w:val="00661AFA"/>
    <w:rsid w:val="00661BD8"/>
    <w:rsid w:val="00662D79"/>
    <w:rsid w:val="006634AE"/>
    <w:rsid w:val="00663630"/>
    <w:rsid w:val="0066397E"/>
    <w:rsid w:val="0066430E"/>
    <w:rsid w:val="00665066"/>
    <w:rsid w:val="006655D0"/>
    <w:rsid w:val="00666580"/>
    <w:rsid w:val="0067012F"/>
    <w:rsid w:val="00670D5C"/>
    <w:rsid w:val="0067147B"/>
    <w:rsid w:val="00671832"/>
    <w:rsid w:val="006727AB"/>
    <w:rsid w:val="00672956"/>
    <w:rsid w:val="006730EE"/>
    <w:rsid w:val="0067348F"/>
    <w:rsid w:val="00673D9F"/>
    <w:rsid w:val="00673E90"/>
    <w:rsid w:val="006753FB"/>
    <w:rsid w:val="0067547E"/>
    <w:rsid w:val="00675987"/>
    <w:rsid w:val="0067684D"/>
    <w:rsid w:val="0067711F"/>
    <w:rsid w:val="0067787D"/>
    <w:rsid w:val="00677A4E"/>
    <w:rsid w:val="00677CE5"/>
    <w:rsid w:val="00677CFF"/>
    <w:rsid w:val="0068009D"/>
    <w:rsid w:val="00680583"/>
    <w:rsid w:val="00681334"/>
    <w:rsid w:val="00681656"/>
    <w:rsid w:val="006817BE"/>
    <w:rsid w:val="0068258F"/>
    <w:rsid w:val="006843A5"/>
    <w:rsid w:val="00684403"/>
    <w:rsid w:val="00684682"/>
    <w:rsid w:val="00685ED7"/>
    <w:rsid w:val="006861F9"/>
    <w:rsid w:val="006863A8"/>
    <w:rsid w:val="0068691D"/>
    <w:rsid w:val="006879BA"/>
    <w:rsid w:val="00690F12"/>
    <w:rsid w:val="00691290"/>
    <w:rsid w:val="00691432"/>
    <w:rsid w:val="006917EB"/>
    <w:rsid w:val="006920C3"/>
    <w:rsid w:val="00692A9B"/>
    <w:rsid w:val="00692AE4"/>
    <w:rsid w:val="00693A17"/>
    <w:rsid w:val="00693A8F"/>
    <w:rsid w:val="00693FC8"/>
    <w:rsid w:val="00694613"/>
    <w:rsid w:val="006947FE"/>
    <w:rsid w:val="00695D4E"/>
    <w:rsid w:val="00696881"/>
    <w:rsid w:val="00696D04"/>
    <w:rsid w:val="00697733"/>
    <w:rsid w:val="00697CE9"/>
    <w:rsid w:val="006A0ADB"/>
    <w:rsid w:val="006A1181"/>
    <w:rsid w:val="006A17CA"/>
    <w:rsid w:val="006A1D19"/>
    <w:rsid w:val="006A212A"/>
    <w:rsid w:val="006A38B2"/>
    <w:rsid w:val="006A4F90"/>
    <w:rsid w:val="006A51D7"/>
    <w:rsid w:val="006A5320"/>
    <w:rsid w:val="006A55BE"/>
    <w:rsid w:val="006A605A"/>
    <w:rsid w:val="006A6372"/>
    <w:rsid w:val="006A68B9"/>
    <w:rsid w:val="006A6988"/>
    <w:rsid w:val="006A7581"/>
    <w:rsid w:val="006A787C"/>
    <w:rsid w:val="006A7958"/>
    <w:rsid w:val="006B065F"/>
    <w:rsid w:val="006B12C2"/>
    <w:rsid w:val="006B1419"/>
    <w:rsid w:val="006B15ED"/>
    <w:rsid w:val="006B3743"/>
    <w:rsid w:val="006B3B36"/>
    <w:rsid w:val="006B40DF"/>
    <w:rsid w:val="006B41D9"/>
    <w:rsid w:val="006B46F9"/>
    <w:rsid w:val="006B53A4"/>
    <w:rsid w:val="006B5514"/>
    <w:rsid w:val="006B554C"/>
    <w:rsid w:val="006B58F8"/>
    <w:rsid w:val="006B595A"/>
    <w:rsid w:val="006B5C83"/>
    <w:rsid w:val="006B67A1"/>
    <w:rsid w:val="006B690F"/>
    <w:rsid w:val="006B7061"/>
    <w:rsid w:val="006C028A"/>
    <w:rsid w:val="006C02C1"/>
    <w:rsid w:val="006C0B34"/>
    <w:rsid w:val="006C1370"/>
    <w:rsid w:val="006C1418"/>
    <w:rsid w:val="006C141C"/>
    <w:rsid w:val="006C1F10"/>
    <w:rsid w:val="006C2D64"/>
    <w:rsid w:val="006C339C"/>
    <w:rsid w:val="006C3C88"/>
    <w:rsid w:val="006C47B4"/>
    <w:rsid w:val="006C4F81"/>
    <w:rsid w:val="006C5B27"/>
    <w:rsid w:val="006C6719"/>
    <w:rsid w:val="006C6B66"/>
    <w:rsid w:val="006D0470"/>
    <w:rsid w:val="006D05A5"/>
    <w:rsid w:val="006D09C0"/>
    <w:rsid w:val="006D09F8"/>
    <w:rsid w:val="006D12AB"/>
    <w:rsid w:val="006D2558"/>
    <w:rsid w:val="006D40F3"/>
    <w:rsid w:val="006D57AA"/>
    <w:rsid w:val="006D5A6C"/>
    <w:rsid w:val="006D5B9F"/>
    <w:rsid w:val="006D79F2"/>
    <w:rsid w:val="006D7C43"/>
    <w:rsid w:val="006E0033"/>
    <w:rsid w:val="006E16D8"/>
    <w:rsid w:val="006E191E"/>
    <w:rsid w:val="006E1DF8"/>
    <w:rsid w:val="006E2A7C"/>
    <w:rsid w:val="006E37F1"/>
    <w:rsid w:val="006E3BDF"/>
    <w:rsid w:val="006E3D34"/>
    <w:rsid w:val="006E40D7"/>
    <w:rsid w:val="006E502F"/>
    <w:rsid w:val="006E53EF"/>
    <w:rsid w:val="006E56EE"/>
    <w:rsid w:val="006E60F0"/>
    <w:rsid w:val="006E6305"/>
    <w:rsid w:val="006E63AC"/>
    <w:rsid w:val="006E6C68"/>
    <w:rsid w:val="006E730C"/>
    <w:rsid w:val="006E74F6"/>
    <w:rsid w:val="006E7B5F"/>
    <w:rsid w:val="006F0820"/>
    <w:rsid w:val="006F1CFC"/>
    <w:rsid w:val="006F1FD8"/>
    <w:rsid w:val="006F20AA"/>
    <w:rsid w:val="006F2A26"/>
    <w:rsid w:val="006F2BA2"/>
    <w:rsid w:val="006F2C24"/>
    <w:rsid w:val="006F2DC4"/>
    <w:rsid w:val="006F2F59"/>
    <w:rsid w:val="006F3277"/>
    <w:rsid w:val="006F431A"/>
    <w:rsid w:val="006F45EB"/>
    <w:rsid w:val="006F45F9"/>
    <w:rsid w:val="006F579F"/>
    <w:rsid w:val="006F5F7A"/>
    <w:rsid w:val="006F67E4"/>
    <w:rsid w:val="006F761C"/>
    <w:rsid w:val="00700398"/>
    <w:rsid w:val="0070069C"/>
    <w:rsid w:val="0070080C"/>
    <w:rsid w:val="0070125C"/>
    <w:rsid w:val="00701459"/>
    <w:rsid w:val="00701670"/>
    <w:rsid w:val="00701C0D"/>
    <w:rsid w:val="00702088"/>
    <w:rsid w:val="007025A4"/>
    <w:rsid w:val="00702B95"/>
    <w:rsid w:val="0070371B"/>
    <w:rsid w:val="007046A6"/>
    <w:rsid w:val="007046E8"/>
    <w:rsid w:val="0070513A"/>
    <w:rsid w:val="00705698"/>
    <w:rsid w:val="00705865"/>
    <w:rsid w:val="007058C1"/>
    <w:rsid w:val="0070686C"/>
    <w:rsid w:val="00706955"/>
    <w:rsid w:val="00707285"/>
    <w:rsid w:val="0070772A"/>
    <w:rsid w:val="0071050E"/>
    <w:rsid w:val="00710B9A"/>
    <w:rsid w:val="007115B4"/>
    <w:rsid w:val="0071194B"/>
    <w:rsid w:val="007127B0"/>
    <w:rsid w:val="007128DF"/>
    <w:rsid w:val="007132E2"/>
    <w:rsid w:val="00713780"/>
    <w:rsid w:val="00713928"/>
    <w:rsid w:val="0071593D"/>
    <w:rsid w:val="007165F1"/>
    <w:rsid w:val="00717020"/>
    <w:rsid w:val="007175E5"/>
    <w:rsid w:val="0072009C"/>
    <w:rsid w:val="00720147"/>
    <w:rsid w:val="0072031E"/>
    <w:rsid w:val="00720894"/>
    <w:rsid w:val="0072165B"/>
    <w:rsid w:val="007219D3"/>
    <w:rsid w:val="007220ED"/>
    <w:rsid w:val="007227F5"/>
    <w:rsid w:val="00722ADA"/>
    <w:rsid w:val="00722B6C"/>
    <w:rsid w:val="007239E4"/>
    <w:rsid w:val="00723FAC"/>
    <w:rsid w:val="0072447D"/>
    <w:rsid w:val="00724587"/>
    <w:rsid w:val="007252FB"/>
    <w:rsid w:val="007266E9"/>
    <w:rsid w:val="00726738"/>
    <w:rsid w:val="007268CF"/>
    <w:rsid w:val="00726B38"/>
    <w:rsid w:val="00726DA9"/>
    <w:rsid w:val="007271D3"/>
    <w:rsid w:val="00727542"/>
    <w:rsid w:val="00727DD7"/>
    <w:rsid w:val="00730402"/>
    <w:rsid w:val="00730A26"/>
    <w:rsid w:val="0073104B"/>
    <w:rsid w:val="00731112"/>
    <w:rsid w:val="007325B8"/>
    <w:rsid w:val="00733E71"/>
    <w:rsid w:val="00733FC7"/>
    <w:rsid w:val="00735146"/>
    <w:rsid w:val="0073571F"/>
    <w:rsid w:val="00736076"/>
    <w:rsid w:val="00736862"/>
    <w:rsid w:val="00737068"/>
    <w:rsid w:val="00737740"/>
    <w:rsid w:val="007403CD"/>
    <w:rsid w:val="0074085F"/>
    <w:rsid w:val="00741AD0"/>
    <w:rsid w:val="00743FCE"/>
    <w:rsid w:val="007442DA"/>
    <w:rsid w:val="00744987"/>
    <w:rsid w:val="007455C4"/>
    <w:rsid w:val="00745C5A"/>
    <w:rsid w:val="0074638F"/>
    <w:rsid w:val="00746739"/>
    <w:rsid w:val="00746FD4"/>
    <w:rsid w:val="00747660"/>
    <w:rsid w:val="00747A12"/>
    <w:rsid w:val="00747EA5"/>
    <w:rsid w:val="00747F57"/>
    <w:rsid w:val="007505E3"/>
    <w:rsid w:val="00750D85"/>
    <w:rsid w:val="0075269F"/>
    <w:rsid w:val="0075281A"/>
    <w:rsid w:val="00752B66"/>
    <w:rsid w:val="00752ECB"/>
    <w:rsid w:val="00753832"/>
    <w:rsid w:val="00754531"/>
    <w:rsid w:val="007548A6"/>
    <w:rsid w:val="00754DD3"/>
    <w:rsid w:val="00755BD2"/>
    <w:rsid w:val="00756FB0"/>
    <w:rsid w:val="00757642"/>
    <w:rsid w:val="00757ED7"/>
    <w:rsid w:val="00760B1D"/>
    <w:rsid w:val="00761357"/>
    <w:rsid w:val="007635FD"/>
    <w:rsid w:val="007643CA"/>
    <w:rsid w:val="00764878"/>
    <w:rsid w:val="00764D86"/>
    <w:rsid w:val="00764DD8"/>
    <w:rsid w:val="0076521B"/>
    <w:rsid w:val="00765419"/>
    <w:rsid w:val="0076598D"/>
    <w:rsid w:val="007659F2"/>
    <w:rsid w:val="0076623D"/>
    <w:rsid w:val="00766456"/>
    <w:rsid w:val="00766B36"/>
    <w:rsid w:val="007675A4"/>
    <w:rsid w:val="007675AE"/>
    <w:rsid w:val="007677F3"/>
    <w:rsid w:val="00767CCF"/>
    <w:rsid w:val="00767DDC"/>
    <w:rsid w:val="007703A8"/>
    <w:rsid w:val="00770802"/>
    <w:rsid w:val="00770ADA"/>
    <w:rsid w:val="00770B2C"/>
    <w:rsid w:val="0077112E"/>
    <w:rsid w:val="00771B3D"/>
    <w:rsid w:val="00771E94"/>
    <w:rsid w:val="0077266F"/>
    <w:rsid w:val="0077293B"/>
    <w:rsid w:val="0077360C"/>
    <w:rsid w:val="007743D8"/>
    <w:rsid w:val="007745DD"/>
    <w:rsid w:val="0077544D"/>
    <w:rsid w:val="00775871"/>
    <w:rsid w:val="0077641E"/>
    <w:rsid w:val="00776DBD"/>
    <w:rsid w:val="00776F08"/>
    <w:rsid w:val="00777BE8"/>
    <w:rsid w:val="00777DC8"/>
    <w:rsid w:val="007800E0"/>
    <w:rsid w:val="00780318"/>
    <w:rsid w:val="00780CCC"/>
    <w:rsid w:val="00780D5F"/>
    <w:rsid w:val="0078135B"/>
    <w:rsid w:val="0078146B"/>
    <w:rsid w:val="007826CE"/>
    <w:rsid w:val="00782973"/>
    <w:rsid w:val="00783726"/>
    <w:rsid w:val="007841CF"/>
    <w:rsid w:val="00784206"/>
    <w:rsid w:val="007842E1"/>
    <w:rsid w:val="007848E3"/>
    <w:rsid w:val="00784B98"/>
    <w:rsid w:val="007854AE"/>
    <w:rsid w:val="0078592E"/>
    <w:rsid w:val="007859F6"/>
    <w:rsid w:val="00785BE7"/>
    <w:rsid w:val="007865AC"/>
    <w:rsid w:val="007866CB"/>
    <w:rsid w:val="00786A80"/>
    <w:rsid w:val="00786AA3"/>
    <w:rsid w:val="007872A2"/>
    <w:rsid w:val="00787502"/>
    <w:rsid w:val="007900E2"/>
    <w:rsid w:val="0079021A"/>
    <w:rsid w:val="0079023A"/>
    <w:rsid w:val="007916D0"/>
    <w:rsid w:val="007922FC"/>
    <w:rsid w:val="007924BD"/>
    <w:rsid w:val="00792696"/>
    <w:rsid w:val="00792B82"/>
    <w:rsid w:val="00794561"/>
    <w:rsid w:val="00794766"/>
    <w:rsid w:val="007962FD"/>
    <w:rsid w:val="00797A82"/>
    <w:rsid w:val="00797B13"/>
    <w:rsid w:val="007A0857"/>
    <w:rsid w:val="007A1233"/>
    <w:rsid w:val="007A1584"/>
    <w:rsid w:val="007A1C05"/>
    <w:rsid w:val="007A20CC"/>
    <w:rsid w:val="007A272D"/>
    <w:rsid w:val="007A2801"/>
    <w:rsid w:val="007A3C23"/>
    <w:rsid w:val="007A450A"/>
    <w:rsid w:val="007A4552"/>
    <w:rsid w:val="007A7387"/>
    <w:rsid w:val="007A7620"/>
    <w:rsid w:val="007B02DC"/>
    <w:rsid w:val="007B0818"/>
    <w:rsid w:val="007B0EE0"/>
    <w:rsid w:val="007B108A"/>
    <w:rsid w:val="007B1484"/>
    <w:rsid w:val="007B1CA2"/>
    <w:rsid w:val="007B23BC"/>
    <w:rsid w:val="007B2EA9"/>
    <w:rsid w:val="007B2FB8"/>
    <w:rsid w:val="007B3C73"/>
    <w:rsid w:val="007B4079"/>
    <w:rsid w:val="007B45A2"/>
    <w:rsid w:val="007B4738"/>
    <w:rsid w:val="007B48B8"/>
    <w:rsid w:val="007B4D1F"/>
    <w:rsid w:val="007B54D1"/>
    <w:rsid w:val="007B68A2"/>
    <w:rsid w:val="007B6A7F"/>
    <w:rsid w:val="007B6ED1"/>
    <w:rsid w:val="007C01C2"/>
    <w:rsid w:val="007C0360"/>
    <w:rsid w:val="007C0477"/>
    <w:rsid w:val="007C054A"/>
    <w:rsid w:val="007C06EB"/>
    <w:rsid w:val="007C0FE6"/>
    <w:rsid w:val="007C0FF3"/>
    <w:rsid w:val="007C147E"/>
    <w:rsid w:val="007C19E4"/>
    <w:rsid w:val="007C1BA7"/>
    <w:rsid w:val="007C1FA2"/>
    <w:rsid w:val="007C2C67"/>
    <w:rsid w:val="007C3B05"/>
    <w:rsid w:val="007C3F43"/>
    <w:rsid w:val="007C4081"/>
    <w:rsid w:val="007C4C5E"/>
    <w:rsid w:val="007C4D26"/>
    <w:rsid w:val="007C551C"/>
    <w:rsid w:val="007C5B2A"/>
    <w:rsid w:val="007C61AB"/>
    <w:rsid w:val="007C6ED9"/>
    <w:rsid w:val="007C72E9"/>
    <w:rsid w:val="007D0139"/>
    <w:rsid w:val="007D0AAE"/>
    <w:rsid w:val="007D14C5"/>
    <w:rsid w:val="007D1CE6"/>
    <w:rsid w:val="007D1F30"/>
    <w:rsid w:val="007D20DC"/>
    <w:rsid w:val="007D2DDF"/>
    <w:rsid w:val="007D38A2"/>
    <w:rsid w:val="007D3E86"/>
    <w:rsid w:val="007D4C5E"/>
    <w:rsid w:val="007D51DE"/>
    <w:rsid w:val="007D56A7"/>
    <w:rsid w:val="007D6247"/>
    <w:rsid w:val="007D660F"/>
    <w:rsid w:val="007D6DCE"/>
    <w:rsid w:val="007D7C46"/>
    <w:rsid w:val="007D7D82"/>
    <w:rsid w:val="007E02D5"/>
    <w:rsid w:val="007E0930"/>
    <w:rsid w:val="007E10C1"/>
    <w:rsid w:val="007E1498"/>
    <w:rsid w:val="007E1730"/>
    <w:rsid w:val="007E183C"/>
    <w:rsid w:val="007E1F15"/>
    <w:rsid w:val="007E1F99"/>
    <w:rsid w:val="007E2D17"/>
    <w:rsid w:val="007E2E2E"/>
    <w:rsid w:val="007E2EDF"/>
    <w:rsid w:val="007E36BD"/>
    <w:rsid w:val="007E3E86"/>
    <w:rsid w:val="007E41C6"/>
    <w:rsid w:val="007E43DF"/>
    <w:rsid w:val="007E45BA"/>
    <w:rsid w:val="007E49C5"/>
    <w:rsid w:val="007E57D9"/>
    <w:rsid w:val="007E5A02"/>
    <w:rsid w:val="007E615D"/>
    <w:rsid w:val="007E66EA"/>
    <w:rsid w:val="007E71CE"/>
    <w:rsid w:val="007E722F"/>
    <w:rsid w:val="007E72A6"/>
    <w:rsid w:val="007E7992"/>
    <w:rsid w:val="007E7AE5"/>
    <w:rsid w:val="007F0608"/>
    <w:rsid w:val="007F09BB"/>
    <w:rsid w:val="007F0C92"/>
    <w:rsid w:val="007F16D7"/>
    <w:rsid w:val="007F1F63"/>
    <w:rsid w:val="007F21E0"/>
    <w:rsid w:val="007F28FD"/>
    <w:rsid w:val="007F297B"/>
    <w:rsid w:val="007F3D4D"/>
    <w:rsid w:val="007F3E3C"/>
    <w:rsid w:val="007F4162"/>
    <w:rsid w:val="007F4245"/>
    <w:rsid w:val="007F457B"/>
    <w:rsid w:val="007F4F63"/>
    <w:rsid w:val="007F52BA"/>
    <w:rsid w:val="007F567E"/>
    <w:rsid w:val="007F5C21"/>
    <w:rsid w:val="007F6147"/>
    <w:rsid w:val="007F6C68"/>
    <w:rsid w:val="007F6F22"/>
    <w:rsid w:val="007F7B33"/>
    <w:rsid w:val="008005E6"/>
    <w:rsid w:val="00802719"/>
    <w:rsid w:val="00802FB3"/>
    <w:rsid w:val="008049F5"/>
    <w:rsid w:val="00804C44"/>
    <w:rsid w:val="00804CB4"/>
    <w:rsid w:val="00806297"/>
    <w:rsid w:val="008064AF"/>
    <w:rsid w:val="00806AAD"/>
    <w:rsid w:val="00806C1B"/>
    <w:rsid w:val="008103F8"/>
    <w:rsid w:val="00810461"/>
    <w:rsid w:val="00810DF5"/>
    <w:rsid w:val="00810EF0"/>
    <w:rsid w:val="00811FD3"/>
    <w:rsid w:val="00812C8B"/>
    <w:rsid w:val="008131AC"/>
    <w:rsid w:val="008138BF"/>
    <w:rsid w:val="00813B58"/>
    <w:rsid w:val="00813D86"/>
    <w:rsid w:val="0081435D"/>
    <w:rsid w:val="008143C5"/>
    <w:rsid w:val="008144AC"/>
    <w:rsid w:val="00815957"/>
    <w:rsid w:val="00816817"/>
    <w:rsid w:val="008169D0"/>
    <w:rsid w:val="00817367"/>
    <w:rsid w:val="00820047"/>
    <w:rsid w:val="00820CB9"/>
    <w:rsid w:val="00821254"/>
    <w:rsid w:val="00822094"/>
    <w:rsid w:val="0082252C"/>
    <w:rsid w:val="00822532"/>
    <w:rsid w:val="00822A77"/>
    <w:rsid w:val="00822C25"/>
    <w:rsid w:val="008231CB"/>
    <w:rsid w:val="008232DB"/>
    <w:rsid w:val="0082467E"/>
    <w:rsid w:val="00824C78"/>
    <w:rsid w:val="0082581F"/>
    <w:rsid w:val="00825C4F"/>
    <w:rsid w:val="008263D8"/>
    <w:rsid w:val="008268FB"/>
    <w:rsid w:val="008272C1"/>
    <w:rsid w:val="00827DB9"/>
    <w:rsid w:val="008301AF"/>
    <w:rsid w:val="00830522"/>
    <w:rsid w:val="00830BAB"/>
    <w:rsid w:val="00830D9B"/>
    <w:rsid w:val="00832F9A"/>
    <w:rsid w:val="00833ADE"/>
    <w:rsid w:val="00834A40"/>
    <w:rsid w:val="00834AB6"/>
    <w:rsid w:val="00835144"/>
    <w:rsid w:val="008355C7"/>
    <w:rsid w:val="00836073"/>
    <w:rsid w:val="00836820"/>
    <w:rsid w:val="00837248"/>
    <w:rsid w:val="00837E70"/>
    <w:rsid w:val="00840D26"/>
    <w:rsid w:val="00841066"/>
    <w:rsid w:val="0084182F"/>
    <w:rsid w:val="008425BC"/>
    <w:rsid w:val="008431FC"/>
    <w:rsid w:val="008441AA"/>
    <w:rsid w:val="008447A5"/>
    <w:rsid w:val="00845FD7"/>
    <w:rsid w:val="00846661"/>
    <w:rsid w:val="008474D4"/>
    <w:rsid w:val="0084787A"/>
    <w:rsid w:val="00851182"/>
    <w:rsid w:val="008520FD"/>
    <w:rsid w:val="00852854"/>
    <w:rsid w:val="008528B8"/>
    <w:rsid w:val="00852A8A"/>
    <w:rsid w:val="008538D2"/>
    <w:rsid w:val="00854ABA"/>
    <w:rsid w:val="00855229"/>
    <w:rsid w:val="0085523C"/>
    <w:rsid w:val="0085553E"/>
    <w:rsid w:val="00855947"/>
    <w:rsid w:val="0085653A"/>
    <w:rsid w:val="00856A1C"/>
    <w:rsid w:val="00857BC7"/>
    <w:rsid w:val="00860B04"/>
    <w:rsid w:val="008611C7"/>
    <w:rsid w:val="00861ACC"/>
    <w:rsid w:val="00861E70"/>
    <w:rsid w:val="008626FB"/>
    <w:rsid w:val="00862B6B"/>
    <w:rsid w:val="0086341E"/>
    <w:rsid w:val="008649F4"/>
    <w:rsid w:val="00864FE6"/>
    <w:rsid w:val="00866256"/>
    <w:rsid w:val="00866322"/>
    <w:rsid w:val="00866FEE"/>
    <w:rsid w:val="0087105B"/>
    <w:rsid w:val="00871756"/>
    <w:rsid w:val="0087194D"/>
    <w:rsid w:val="008726EC"/>
    <w:rsid w:val="00873038"/>
    <w:rsid w:val="00873E16"/>
    <w:rsid w:val="00874767"/>
    <w:rsid w:val="00874788"/>
    <w:rsid w:val="008754F3"/>
    <w:rsid w:val="00875638"/>
    <w:rsid w:val="00876763"/>
    <w:rsid w:val="00877413"/>
    <w:rsid w:val="00877952"/>
    <w:rsid w:val="00877BE0"/>
    <w:rsid w:val="008804AF"/>
    <w:rsid w:val="00880679"/>
    <w:rsid w:val="008817FA"/>
    <w:rsid w:val="00881DFE"/>
    <w:rsid w:val="00883CAF"/>
    <w:rsid w:val="00883F2B"/>
    <w:rsid w:val="00884E73"/>
    <w:rsid w:val="00884F6F"/>
    <w:rsid w:val="00885087"/>
    <w:rsid w:val="00885FF2"/>
    <w:rsid w:val="0088641E"/>
    <w:rsid w:val="0088660C"/>
    <w:rsid w:val="008868A4"/>
    <w:rsid w:val="0088710E"/>
    <w:rsid w:val="00890608"/>
    <w:rsid w:val="008906CF"/>
    <w:rsid w:val="00890E80"/>
    <w:rsid w:val="00891CE1"/>
    <w:rsid w:val="008922BB"/>
    <w:rsid w:val="0089355F"/>
    <w:rsid w:val="00893BBF"/>
    <w:rsid w:val="0089434F"/>
    <w:rsid w:val="008950EF"/>
    <w:rsid w:val="00895C82"/>
    <w:rsid w:val="008967DD"/>
    <w:rsid w:val="008973E1"/>
    <w:rsid w:val="008979A6"/>
    <w:rsid w:val="00897A3D"/>
    <w:rsid w:val="00897F54"/>
    <w:rsid w:val="008A003B"/>
    <w:rsid w:val="008A0041"/>
    <w:rsid w:val="008A101F"/>
    <w:rsid w:val="008A1C7B"/>
    <w:rsid w:val="008A2BF1"/>
    <w:rsid w:val="008A3234"/>
    <w:rsid w:val="008A3DCD"/>
    <w:rsid w:val="008A3E55"/>
    <w:rsid w:val="008A4199"/>
    <w:rsid w:val="008A47EC"/>
    <w:rsid w:val="008A48FB"/>
    <w:rsid w:val="008A4914"/>
    <w:rsid w:val="008A758E"/>
    <w:rsid w:val="008B0128"/>
    <w:rsid w:val="008B0842"/>
    <w:rsid w:val="008B118D"/>
    <w:rsid w:val="008B1217"/>
    <w:rsid w:val="008B18D6"/>
    <w:rsid w:val="008B1DBC"/>
    <w:rsid w:val="008B23FF"/>
    <w:rsid w:val="008B2675"/>
    <w:rsid w:val="008B327F"/>
    <w:rsid w:val="008B36EC"/>
    <w:rsid w:val="008B38D0"/>
    <w:rsid w:val="008B3AA4"/>
    <w:rsid w:val="008B42BD"/>
    <w:rsid w:val="008B47B0"/>
    <w:rsid w:val="008B47D4"/>
    <w:rsid w:val="008B4AAA"/>
    <w:rsid w:val="008B4B1B"/>
    <w:rsid w:val="008B51B0"/>
    <w:rsid w:val="008B5229"/>
    <w:rsid w:val="008B528D"/>
    <w:rsid w:val="008B54AC"/>
    <w:rsid w:val="008B54BD"/>
    <w:rsid w:val="008B5D3A"/>
    <w:rsid w:val="008B6CC4"/>
    <w:rsid w:val="008B6D81"/>
    <w:rsid w:val="008B7B8D"/>
    <w:rsid w:val="008C1E1A"/>
    <w:rsid w:val="008C200C"/>
    <w:rsid w:val="008C2276"/>
    <w:rsid w:val="008C2304"/>
    <w:rsid w:val="008C246B"/>
    <w:rsid w:val="008C2945"/>
    <w:rsid w:val="008C3133"/>
    <w:rsid w:val="008C3837"/>
    <w:rsid w:val="008C745F"/>
    <w:rsid w:val="008C791C"/>
    <w:rsid w:val="008C7FDB"/>
    <w:rsid w:val="008D0423"/>
    <w:rsid w:val="008D10DA"/>
    <w:rsid w:val="008D11C9"/>
    <w:rsid w:val="008D130D"/>
    <w:rsid w:val="008D23F1"/>
    <w:rsid w:val="008D2BDF"/>
    <w:rsid w:val="008D2E6B"/>
    <w:rsid w:val="008D3299"/>
    <w:rsid w:val="008D32A1"/>
    <w:rsid w:val="008D334D"/>
    <w:rsid w:val="008D35E1"/>
    <w:rsid w:val="008D47FF"/>
    <w:rsid w:val="008D4852"/>
    <w:rsid w:val="008D6C2F"/>
    <w:rsid w:val="008D6CE3"/>
    <w:rsid w:val="008D781A"/>
    <w:rsid w:val="008D7922"/>
    <w:rsid w:val="008D7A2A"/>
    <w:rsid w:val="008D7A43"/>
    <w:rsid w:val="008E0A09"/>
    <w:rsid w:val="008E198E"/>
    <w:rsid w:val="008E28E6"/>
    <w:rsid w:val="008E6231"/>
    <w:rsid w:val="008E6DA2"/>
    <w:rsid w:val="008E6DF6"/>
    <w:rsid w:val="008E7277"/>
    <w:rsid w:val="008E73AB"/>
    <w:rsid w:val="008E7640"/>
    <w:rsid w:val="008E784A"/>
    <w:rsid w:val="008E7BA7"/>
    <w:rsid w:val="008E7EB1"/>
    <w:rsid w:val="008F06FB"/>
    <w:rsid w:val="008F08D0"/>
    <w:rsid w:val="008F14C0"/>
    <w:rsid w:val="008F1BC6"/>
    <w:rsid w:val="008F2232"/>
    <w:rsid w:val="008F2674"/>
    <w:rsid w:val="008F268B"/>
    <w:rsid w:val="008F3530"/>
    <w:rsid w:val="008F37D5"/>
    <w:rsid w:val="008F3AA4"/>
    <w:rsid w:val="008F3FE6"/>
    <w:rsid w:val="008F4173"/>
    <w:rsid w:val="008F45A2"/>
    <w:rsid w:val="008F475F"/>
    <w:rsid w:val="008F4A75"/>
    <w:rsid w:val="008F5BBF"/>
    <w:rsid w:val="008F5F41"/>
    <w:rsid w:val="008F63E5"/>
    <w:rsid w:val="008F65A1"/>
    <w:rsid w:val="008F6ECD"/>
    <w:rsid w:val="008F6F75"/>
    <w:rsid w:val="008F6F8E"/>
    <w:rsid w:val="008F6F9A"/>
    <w:rsid w:val="008F7E9C"/>
    <w:rsid w:val="00900349"/>
    <w:rsid w:val="00900708"/>
    <w:rsid w:val="00900C8F"/>
    <w:rsid w:val="00901222"/>
    <w:rsid w:val="00901311"/>
    <w:rsid w:val="00901435"/>
    <w:rsid w:val="00901CC5"/>
    <w:rsid w:val="00902BD3"/>
    <w:rsid w:val="009030E9"/>
    <w:rsid w:val="00903612"/>
    <w:rsid w:val="00903B57"/>
    <w:rsid w:val="0090415F"/>
    <w:rsid w:val="00904619"/>
    <w:rsid w:val="00904D22"/>
    <w:rsid w:val="00905321"/>
    <w:rsid w:val="00905D27"/>
    <w:rsid w:val="00906392"/>
    <w:rsid w:val="00906A59"/>
    <w:rsid w:val="00906AD8"/>
    <w:rsid w:val="00907302"/>
    <w:rsid w:val="00907348"/>
    <w:rsid w:val="00907444"/>
    <w:rsid w:val="00907E38"/>
    <w:rsid w:val="00910140"/>
    <w:rsid w:val="009101D9"/>
    <w:rsid w:val="00910671"/>
    <w:rsid w:val="0091140D"/>
    <w:rsid w:val="009114BB"/>
    <w:rsid w:val="00911C29"/>
    <w:rsid w:val="00911C96"/>
    <w:rsid w:val="009123CF"/>
    <w:rsid w:val="009127AC"/>
    <w:rsid w:val="00913764"/>
    <w:rsid w:val="009139B2"/>
    <w:rsid w:val="00913CD8"/>
    <w:rsid w:val="00914F86"/>
    <w:rsid w:val="009159C2"/>
    <w:rsid w:val="00915CB6"/>
    <w:rsid w:val="00920798"/>
    <w:rsid w:val="00921529"/>
    <w:rsid w:val="009215AA"/>
    <w:rsid w:val="00921859"/>
    <w:rsid w:val="00922C96"/>
    <w:rsid w:val="00922C97"/>
    <w:rsid w:val="00923131"/>
    <w:rsid w:val="009240A4"/>
    <w:rsid w:val="0092481B"/>
    <w:rsid w:val="009248AE"/>
    <w:rsid w:val="00925113"/>
    <w:rsid w:val="00925A84"/>
    <w:rsid w:val="00926308"/>
    <w:rsid w:val="00926BD3"/>
    <w:rsid w:val="00926C53"/>
    <w:rsid w:val="0092794A"/>
    <w:rsid w:val="00927F56"/>
    <w:rsid w:val="009300CD"/>
    <w:rsid w:val="0093094E"/>
    <w:rsid w:val="00930CE8"/>
    <w:rsid w:val="00930ECC"/>
    <w:rsid w:val="009317F5"/>
    <w:rsid w:val="00931E8E"/>
    <w:rsid w:val="009323E4"/>
    <w:rsid w:val="009339B2"/>
    <w:rsid w:val="00934D04"/>
    <w:rsid w:val="00935BAF"/>
    <w:rsid w:val="00935CF3"/>
    <w:rsid w:val="00935FB5"/>
    <w:rsid w:val="009367A9"/>
    <w:rsid w:val="00937FC9"/>
    <w:rsid w:val="00940FF9"/>
    <w:rsid w:val="00942987"/>
    <w:rsid w:val="00943070"/>
    <w:rsid w:val="009444EF"/>
    <w:rsid w:val="00944B55"/>
    <w:rsid w:val="009456DE"/>
    <w:rsid w:val="00947096"/>
    <w:rsid w:val="00947493"/>
    <w:rsid w:val="00947706"/>
    <w:rsid w:val="00947E6C"/>
    <w:rsid w:val="00947F9B"/>
    <w:rsid w:val="0095004E"/>
    <w:rsid w:val="0095061F"/>
    <w:rsid w:val="00950E02"/>
    <w:rsid w:val="0095189F"/>
    <w:rsid w:val="00951C19"/>
    <w:rsid w:val="00951E07"/>
    <w:rsid w:val="0095244C"/>
    <w:rsid w:val="00953148"/>
    <w:rsid w:val="0095443B"/>
    <w:rsid w:val="00954DD3"/>
    <w:rsid w:val="00955816"/>
    <w:rsid w:val="009564D7"/>
    <w:rsid w:val="009572F2"/>
    <w:rsid w:val="0096087E"/>
    <w:rsid w:val="00960E71"/>
    <w:rsid w:val="009610BE"/>
    <w:rsid w:val="00961632"/>
    <w:rsid w:val="0096180A"/>
    <w:rsid w:val="00962FD2"/>
    <w:rsid w:val="009641EB"/>
    <w:rsid w:val="00964C65"/>
    <w:rsid w:val="0096536A"/>
    <w:rsid w:val="009655CB"/>
    <w:rsid w:val="00965644"/>
    <w:rsid w:val="00965F79"/>
    <w:rsid w:val="009664AC"/>
    <w:rsid w:val="009665B9"/>
    <w:rsid w:val="00966AFD"/>
    <w:rsid w:val="00966E78"/>
    <w:rsid w:val="00967DC0"/>
    <w:rsid w:val="009700FA"/>
    <w:rsid w:val="009701AD"/>
    <w:rsid w:val="00970260"/>
    <w:rsid w:val="00971027"/>
    <w:rsid w:val="00971CF1"/>
    <w:rsid w:val="0097282D"/>
    <w:rsid w:val="0097396D"/>
    <w:rsid w:val="00973F05"/>
    <w:rsid w:val="009744BE"/>
    <w:rsid w:val="0097571E"/>
    <w:rsid w:val="00976801"/>
    <w:rsid w:val="00976A08"/>
    <w:rsid w:val="00976A38"/>
    <w:rsid w:val="00976B91"/>
    <w:rsid w:val="00977509"/>
    <w:rsid w:val="00977C75"/>
    <w:rsid w:val="009808A5"/>
    <w:rsid w:val="00980E15"/>
    <w:rsid w:val="009811C3"/>
    <w:rsid w:val="00981DEC"/>
    <w:rsid w:val="00981FFB"/>
    <w:rsid w:val="00982079"/>
    <w:rsid w:val="00982401"/>
    <w:rsid w:val="009828CF"/>
    <w:rsid w:val="00982AF7"/>
    <w:rsid w:val="0098392D"/>
    <w:rsid w:val="00983F59"/>
    <w:rsid w:val="00984BD3"/>
    <w:rsid w:val="00984D67"/>
    <w:rsid w:val="00984E26"/>
    <w:rsid w:val="00984F3E"/>
    <w:rsid w:val="009852E6"/>
    <w:rsid w:val="009858AC"/>
    <w:rsid w:val="00986400"/>
    <w:rsid w:val="0098685E"/>
    <w:rsid w:val="009872BD"/>
    <w:rsid w:val="0098769F"/>
    <w:rsid w:val="00987BB6"/>
    <w:rsid w:val="00987CEB"/>
    <w:rsid w:val="00987EFC"/>
    <w:rsid w:val="0099043A"/>
    <w:rsid w:val="00990BA8"/>
    <w:rsid w:val="0099213D"/>
    <w:rsid w:val="0099225E"/>
    <w:rsid w:val="0099242B"/>
    <w:rsid w:val="00992B6E"/>
    <w:rsid w:val="00993E2E"/>
    <w:rsid w:val="00994FF5"/>
    <w:rsid w:val="0099587C"/>
    <w:rsid w:val="009961BD"/>
    <w:rsid w:val="00997571"/>
    <w:rsid w:val="00997C77"/>
    <w:rsid w:val="00997DE3"/>
    <w:rsid w:val="00997FD8"/>
    <w:rsid w:val="009A0BE4"/>
    <w:rsid w:val="009A1148"/>
    <w:rsid w:val="009A172C"/>
    <w:rsid w:val="009A178E"/>
    <w:rsid w:val="009A1A10"/>
    <w:rsid w:val="009A1AA6"/>
    <w:rsid w:val="009A1DA5"/>
    <w:rsid w:val="009A1FED"/>
    <w:rsid w:val="009A3976"/>
    <w:rsid w:val="009A42D3"/>
    <w:rsid w:val="009A469A"/>
    <w:rsid w:val="009A5A55"/>
    <w:rsid w:val="009A6C2E"/>
    <w:rsid w:val="009A77AE"/>
    <w:rsid w:val="009B0C3B"/>
    <w:rsid w:val="009B0C47"/>
    <w:rsid w:val="009B0D67"/>
    <w:rsid w:val="009B1643"/>
    <w:rsid w:val="009B27B5"/>
    <w:rsid w:val="009B35C0"/>
    <w:rsid w:val="009B4038"/>
    <w:rsid w:val="009B4089"/>
    <w:rsid w:val="009B42FD"/>
    <w:rsid w:val="009B44F6"/>
    <w:rsid w:val="009B48F2"/>
    <w:rsid w:val="009B4BE4"/>
    <w:rsid w:val="009B615E"/>
    <w:rsid w:val="009B6CB5"/>
    <w:rsid w:val="009B71CF"/>
    <w:rsid w:val="009B7391"/>
    <w:rsid w:val="009B7FF0"/>
    <w:rsid w:val="009C00C2"/>
    <w:rsid w:val="009C031A"/>
    <w:rsid w:val="009C0CE0"/>
    <w:rsid w:val="009C0E79"/>
    <w:rsid w:val="009C2273"/>
    <w:rsid w:val="009C2A86"/>
    <w:rsid w:val="009C30D5"/>
    <w:rsid w:val="009C31B6"/>
    <w:rsid w:val="009C3996"/>
    <w:rsid w:val="009C6705"/>
    <w:rsid w:val="009C67C6"/>
    <w:rsid w:val="009C7E49"/>
    <w:rsid w:val="009D04D0"/>
    <w:rsid w:val="009D0585"/>
    <w:rsid w:val="009D0869"/>
    <w:rsid w:val="009D0B04"/>
    <w:rsid w:val="009D18F7"/>
    <w:rsid w:val="009D3112"/>
    <w:rsid w:val="009D33B9"/>
    <w:rsid w:val="009D37A4"/>
    <w:rsid w:val="009D54C9"/>
    <w:rsid w:val="009D55AA"/>
    <w:rsid w:val="009D6D7E"/>
    <w:rsid w:val="009D6F26"/>
    <w:rsid w:val="009D74E7"/>
    <w:rsid w:val="009D7EFC"/>
    <w:rsid w:val="009E0737"/>
    <w:rsid w:val="009E122C"/>
    <w:rsid w:val="009E1234"/>
    <w:rsid w:val="009E23BC"/>
    <w:rsid w:val="009E291D"/>
    <w:rsid w:val="009E3ABA"/>
    <w:rsid w:val="009E3F7C"/>
    <w:rsid w:val="009E4C05"/>
    <w:rsid w:val="009E4CD1"/>
    <w:rsid w:val="009E4F1E"/>
    <w:rsid w:val="009E5641"/>
    <w:rsid w:val="009E5953"/>
    <w:rsid w:val="009E5DD1"/>
    <w:rsid w:val="009E64A6"/>
    <w:rsid w:val="009E64D8"/>
    <w:rsid w:val="009E695B"/>
    <w:rsid w:val="009E6B8B"/>
    <w:rsid w:val="009E716E"/>
    <w:rsid w:val="009E71AA"/>
    <w:rsid w:val="009E7413"/>
    <w:rsid w:val="009E75B6"/>
    <w:rsid w:val="009E7895"/>
    <w:rsid w:val="009F1672"/>
    <w:rsid w:val="009F1DE7"/>
    <w:rsid w:val="009F2DEB"/>
    <w:rsid w:val="009F3871"/>
    <w:rsid w:val="009F39C1"/>
    <w:rsid w:val="009F48FF"/>
    <w:rsid w:val="009F4EC4"/>
    <w:rsid w:val="009F4F7B"/>
    <w:rsid w:val="009F6446"/>
    <w:rsid w:val="009F78A9"/>
    <w:rsid w:val="009F7E7F"/>
    <w:rsid w:val="009F7EF3"/>
    <w:rsid w:val="009F7F28"/>
    <w:rsid w:val="00A0032F"/>
    <w:rsid w:val="00A00995"/>
    <w:rsid w:val="00A00CA3"/>
    <w:rsid w:val="00A03483"/>
    <w:rsid w:val="00A03D95"/>
    <w:rsid w:val="00A04A33"/>
    <w:rsid w:val="00A05C90"/>
    <w:rsid w:val="00A06A7B"/>
    <w:rsid w:val="00A079A4"/>
    <w:rsid w:val="00A10732"/>
    <w:rsid w:val="00A11510"/>
    <w:rsid w:val="00A118AD"/>
    <w:rsid w:val="00A12454"/>
    <w:rsid w:val="00A12655"/>
    <w:rsid w:val="00A136C4"/>
    <w:rsid w:val="00A13C73"/>
    <w:rsid w:val="00A14041"/>
    <w:rsid w:val="00A14DEC"/>
    <w:rsid w:val="00A15CA8"/>
    <w:rsid w:val="00A15FBE"/>
    <w:rsid w:val="00A1606D"/>
    <w:rsid w:val="00A16212"/>
    <w:rsid w:val="00A16C81"/>
    <w:rsid w:val="00A21263"/>
    <w:rsid w:val="00A2150E"/>
    <w:rsid w:val="00A2157D"/>
    <w:rsid w:val="00A215EC"/>
    <w:rsid w:val="00A21AAE"/>
    <w:rsid w:val="00A22019"/>
    <w:rsid w:val="00A223C6"/>
    <w:rsid w:val="00A22E69"/>
    <w:rsid w:val="00A238E7"/>
    <w:rsid w:val="00A24D8F"/>
    <w:rsid w:val="00A256E1"/>
    <w:rsid w:val="00A26832"/>
    <w:rsid w:val="00A271C8"/>
    <w:rsid w:val="00A271D6"/>
    <w:rsid w:val="00A271E0"/>
    <w:rsid w:val="00A27637"/>
    <w:rsid w:val="00A278BC"/>
    <w:rsid w:val="00A30086"/>
    <w:rsid w:val="00A302B5"/>
    <w:rsid w:val="00A314B8"/>
    <w:rsid w:val="00A31532"/>
    <w:rsid w:val="00A31729"/>
    <w:rsid w:val="00A317B6"/>
    <w:rsid w:val="00A329C3"/>
    <w:rsid w:val="00A32D8C"/>
    <w:rsid w:val="00A32ED5"/>
    <w:rsid w:val="00A335EA"/>
    <w:rsid w:val="00A33E35"/>
    <w:rsid w:val="00A34659"/>
    <w:rsid w:val="00A34A21"/>
    <w:rsid w:val="00A35598"/>
    <w:rsid w:val="00A359C3"/>
    <w:rsid w:val="00A35C7D"/>
    <w:rsid w:val="00A36262"/>
    <w:rsid w:val="00A362D9"/>
    <w:rsid w:val="00A36B58"/>
    <w:rsid w:val="00A36F69"/>
    <w:rsid w:val="00A40EF9"/>
    <w:rsid w:val="00A41641"/>
    <w:rsid w:val="00A41A47"/>
    <w:rsid w:val="00A41FB2"/>
    <w:rsid w:val="00A425ED"/>
    <w:rsid w:val="00A42DCD"/>
    <w:rsid w:val="00A43914"/>
    <w:rsid w:val="00A43968"/>
    <w:rsid w:val="00A4417D"/>
    <w:rsid w:val="00A442B7"/>
    <w:rsid w:val="00A44370"/>
    <w:rsid w:val="00A45814"/>
    <w:rsid w:val="00A46D16"/>
    <w:rsid w:val="00A46DDA"/>
    <w:rsid w:val="00A47B17"/>
    <w:rsid w:val="00A5005D"/>
    <w:rsid w:val="00A50E6D"/>
    <w:rsid w:val="00A51240"/>
    <w:rsid w:val="00A517C4"/>
    <w:rsid w:val="00A5371F"/>
    <w:rsid w:val="00A54AE5"/>
    <w:rsid w:val="00A552EE"/>
    <w:rsid w:val="00A55420"/>
    <w:rsid w:val="00A56392"/>
    <w:rsid w:val="00A5662A"/>
    <w:rsid w:val="00A566D2"/>
    <w:rsid w:val="00A567DD"/>
    <w:rsid w:val="00A570B5"/>
    <w:rsid w:val="00A571FF"/>
    <w:rsid w:val="00A609F5"/>
    <w:rsid w:val="00A60E8C"/>
    <w:rsid w:val="00A61289"/>
    <w:rsid w:val="00A612ED"/>
    <w:rsid w:val="00A6152D"/>
    <w:rsid w:val="00A6241A"/>
    <w:rsid w:val="00A63636"/>
    <w:rsid w:val="00A63B2C"/>
    <w:rsid w:val="00A63B78"/>
    <w:rsid w:val="00A63C26"/>
    <w:rsid w:val="00A644C8"/>
    <w:rsid w:val="00A64673"/>
    <w:rsid w:val="00A6479C"/>
    <w:rsid w:val="00A653F3"/>
    <w:rsid w:val="00A65DE9"/>
    <w:rsid w:val="00A65DF3"/>
    <w:rsid w:val="00A660AC"/>
    <w:rsid w:val="00A667A2"/>
    <w:rsid w:val="00A667D0"/>
    <w:rsid w:val="00A70608"/>
    <w:rsid w:val="00A70DA5"/>
    <w:rsid w:val="00A72B59"/>
    <w:rsid w:val="00A72DE3"/>
    <w:rsid w:val="00A72FE0"/>
    <w:rsid w:val="00A73084"/>
    <w:rsid w:val="00A7455B"/>
    <w:rsid w:val="00A74E5F"/>
    <w:rsid w:val="00A74E90"/>
    <w:rsid w:val="00A75030"/>
    <w:rsid w:val="00A75912"/>
    <w:rsid w:val="00A75AB7"/>
    <w:rsid w:val="00A763D5"/>
    <w:rsid w:val="00A76AE5"/>
    <w:rsid w:val="00A77169"/>
    <w:rsid w:val="00A80289"/>
    <w:rsid w:val="00A818D8"/>
    <w:rsid w:val="00A819F4"/>
    <w:rsid w:val="00A81F1E"/>
    <w:rsid w:val="00A82241"/>
    <w:rsid w:val="00A8274B"/>
    <w:rsid w:val="00A827A2"/>
    <w:rsid w:val="00A84298"/>
    <w:rsid w:val="00A843B9"/>
    <w:rsid w:val="00A84E5D"/>
    <w:rsid w:val="00A85BC2"/>
    <w:rsid w:val="00A861D1"/>
    <w:rsid w:val="00A865F9"/>
    <w:rsid w:val="00A867E4"/>
    <w:rsid w:val="00A8706D"/>
    <w:rsid w:val="00A87C3D"/>
    <w:rsid w:val="00A90190"/>
    <w:rsid w:val="00A90371"/>
    <w:rsid w:val="00A90755"/>
    <w:rsid w:val="00A9076E"/>
    <w:rsid w:val="00A90DE5"/>
    <w:rsid w:val="00A91A14"/>
    <w:rsid w:val="00A91E5E"/>
    <w:rsid w:val="00A91F28"/>
    <w:rsid w:val="00A9275F"/>
    <w:rsid w:val="00A92F1C"/>
    <w:rsid w:val="00A93330"/>
    <w:rsid w:val="00A9366B"/>
    <w:rsid w:val="00A93B24"/>
    <w:rsid w:val="00A94509"/>
    <w:rsid w:val="00A95458"/>
    <w:rsid w:val="00A96480"/>
    <w:rsid w:val="00A9666F"/>
    <w:rsid w:val="00A9674D"/>
    <w:rsid w:val="00A96815"/>
    <w:rsid w:val="00A96A27"/>
    <w:rsid w:val="00A9703C"/>
    <w:rsid w:val="00A97C30"/>
    <w:rsid w:val="00AA0711"/>
    <w:rsid w:val="00AA1172"/>
    <w:rsid w:val="00AA14D3"/>
    <w:rsid w:val="00AA242E"/>
    <w:rsid w:val="00AA2464"/>
    <w:rsid w:val="00AA2BE3"/>
    <w:rsid w:val="00AA2E2F"/>
    <w:rsid w:val="00AA3154"/>
    <w:rsid w:val="00AA323B"/>
    <w:rsid w:val="00AA437A"/>
    <w:rsid w:val="00AA4518"/>
    <w:rsid w:val="00AA47D8"/>
    <w:rsid w:val="00AA53C1"/>
    <w:rsid w:val="00AA5EB9"/>
    <w:rsid w:val="00AA5FB7"/>
    <w:rsid w:val="00AA7765"/>
    <w:rsid w:val="00AA7A8D"/>
    <w:rsid w:val="00AA7B1E"/>
    <w:rsid w:val="00AA7CCE"/>
    <w:rsid w:val="00AA7D1D"/>
    <w:rsid w:val="00AB031F"/>
    <w:rsid w:val="00AB0B44"/>
    <w:rsid w:val="00AB1517"/>
    <w:rsid w:val="00AB2524"/>
    <w:rsid w:val="00AB2607"/>
    <w:rsid w:val="00AB2C3A"/>
    <w:rsid w:val="00AB352C"/>
    <w:rsid w:val="00AB48F7"/>
    <w:rsid w:val="00AB5478"/>
    <w:rsid w:val="00AB57A4"/>
    <w:rsid w:val="00AB5F5B"/>
    <w:rsid w:val="00AB612D"/>
    <w:rsid w:val="00AB7136"/>
    <w:rsid w:val="00AB7309"/>
    <w:rsid w:val="00AB7A97"/>
    <w:rsid w:val="00AB7E2D"/>
    <w:rsid w:val="00AC1519"/>
    <w:rsid w:val="00AC1F49"/>
    <w:rsid w:val="00AC1F5B"/>
    <w:rsid w:val="00AC2473"/>
    <w:rsid w:val="00AC26CC"/>
    <w:rsid w:val="00AC29D2"/>
    <w:rsid w:val="00AC305D"/>
    <w:rsid w:val="00AC31F0"/>
    <w:rsid w:val="00AC3EDD"/>
    <w:rsid w:val="00AC4469"/>
    <w:rsid w:val="00AC4D49"/>
    <w:rsid w:val="00AC53E8"/>
    <w:rsid w:val="00AC58DC"/>
    <w:rsid w:val="00AC5BF4"/>
    <w:rsid w:val="00AC6D21"/>
    <w:rsid w:val="00AC759B"/>
    <w:rsid w:val="00AC7956"/>
    <w:rsid w:val="00AC7BD0"/>
    <w:rsid w:val="00AD0512"/>
    <w:rsid w:val="00AD0B0F"/>
    <w:rsid w:val="00AD0D97"/>
    <w:rsid w:val="00AD1626"/>
    <w:rsid w:val="00AD1D54"/>
    <w:rsid w:val="00AD1D69"/>
    <w:rsid w:val="00AD1FC1"/>
    <w:rsid w:val="00AD23FA"/>
    <w:rsid w:val="00AD2A82"/>
    <w:rsid w:val="00AD3D53"/>
    <w:rsid w:val="00AD3F1D"/>
    <w:rsid w:val="00AD4417"/>
    <w:rsid w:val="00AD5477"/>
    <w:rsid w:val="00AD5E38"/>
    <w:rsid w:val="00AD69E5"/>
    <w:rsid w:val="00AD69EE"/>
    <w:rsid w:val="00AD6A25"/>
    <w:rsid w:val="00AD6E70"/>
    <w:rsid w:val="00AD774C"/>
    <w:rsid w:val="00AD7E00"/>
    <w:rsid w:val="00AE02CD"/>
    <w:rsid w:val="00AE0732"/>
    <w:rsid w:val="00AE0931"/>
    <w:rsid w:val="00AE0C6C"/>
    <w:rsid w:val="00AE1C36"/>
    <w:rsid w:val="00AE276D"/>
    <w:rsid w:val="00AE2A5D"/>
    <w:rsid w:val="00AE2B96"/>
    <w:rsid w:val="00AE2F34"/>
    <w:rsid w:val="00AE35FA"/>
    <w:rsid w:val="00AE3A30"/>
    <w:rsid w:val="00AE4D3E"/>
    <w:rsid w:val="00AE4EE2"/>
    <w:rsid w:val="00AE66F1"/>
    <w:rsid w:val="00AE6E11"/>
    <w:rsid w:val="00AE6ECE"/>
    <w:rsid w:val="00AE70C8"/>
    <w:rsid w:val="00AE7115"/>
    <w:rsid w:val="00AE7B1C"/>
    <w:rsid w:val="00AF0E24"/>
    <w:rsid w:val="00AF0EBF"/>
    <w:rsid w:val="00AF1432"/>
    <w:rsid w:val="00AF2268"/>
    <w:rsid w:val="00AF2286"/>
    <w:rsid w:val="00AF2923"/>
    <w:rsid w:val="00AF3012"/>
    <w:rsid w:val="00AF301F"/>
    <w:rsid w:val="00AF3586"/>
    <w:rsid w:val="00AF36ED"/>
    <w:rsid w:val="00AF3909"/>
    <w:rsid w:val="00AF45B6"/>
    <w:rsid w:val="00AF4C52"/>
    <w:rsid w:val="00AF5124"/>
    <w:rsid w:val="00AF5AF0"/>
    <w:rsid w:val="00AF5B0B"/>
    <w:rsid w:val="00AF63C0"/>
    <w:rsid w:val="00AF6F77"/>
    <w:rsid w:val="00AF7803"/>
    <w:rsid w:val="00AF7B6A"/>
    <w:rsid w:val="00B001F5"/>
    <w:rsid w:val="00B00DB0"/>
    <w:rsid w:val="00B00E46"/>
    <w:rsid w:val="00B016EF"/>
    <w:rsid w:val="00B02317"/>
    <w:rsid w:val="00B0292C"/>
    <w:rsid w:val="00B0389B"/>
    <w:rsid w:val="00B04663"/>
    <w:rsid w:val="00B04672"/>
    <w:rsid w:val="00B048F4"/>
    <w:rsid w:val="00B053B4"/>
    <w:rsid w:val="00B05AF0"/>
    <w:rsid w:val="00B05DB8"/>
    <w:rsid w:val="00B0654C"/>
    <w:rsid w:val="00B06B46"/>
    <w:rsid w:val="00B06B76"/>
    <w:rsid w:val="00B06CD7"/>
    <w:rsid w:val="00B0759E"/>
    <w:rsid w:val="00B11112"/>
    <w:rsid w:val="00B11CE4"/>
    <w:rsid w:val="00B1207A"/>
    <w:rsid w:val="00B12780"/>
    <w:rsid w:val="00B13244"/>
    <w:rsid w:val="00B13994"/>
    <w:rsid w:val="00B144CE"/>
    <w:rsid w:val="00B14A91"/>
    <w:rsid w:val="00B156FD"/>
    <w:rsid w:val="00B157ED"/>
    <w:rsid w:val="00B16179"/>
    <w:rsid w:val="00B172EF"/>
    <w:rsid w:val="00B17737"/>
    <w:rsid w:val="00B17FF1"/>
    <w:rsid w:val="00B2024E"/>
    <w:rsid w:val="00B2100A"/>
    <w:rsid w:val="00B21203"/>
    <w:rsid w:val="00B21CCF"/>
    <w:rsid w:val="00B22A81"/>
    <w:rsid w:val="00B23621"/>
    <w:rsid w:val="00B242BA"/>
    <w:rsid w:val="00B24A14"/>
    <w:rsid w:val="00B24BE9"/>
    <w:rsid w:val="00B24DE2"/>
    <w:rsid w:val="00B250BE"/>
    <w:rsid w:val="00B26073"/>
    <w:rsid w:val="00B261D7"/>
    <w:rsid w:val="00B26310"/>
    <w:rsid w:val="00B26C0C"/>
    <w:rsid w:val="00B26E36"/>
    <w:rsid w:val="00B27573"/>
    <w:rsid w:val="00B27EE7"/>
    <w:rsid w:val="00B30808"/>
    <w:rsid w:val="00B31B02"/>
    <w:rsid w:val="00B32B9F"/>
    <w:rsid w:val="00B335C3"/>
    <w:rsid w:val="00B337AE"/>
    <w:rsid w:val="00B33C4F"/>
    <w:rsid w:val="00B34606"/>
    <w:rsid w:val="00B35EEE"/>
    <w:rsid w:val="00B367B0"/>
    <w:rsid w:val="00B368CC"/>
    <w:rsid w:val="00B36943"/>
    <w:rsid w:val="00B371F1"/>
    <w:rsid w:val="00B37212"/>
    <w:rsid w:val="00B375EE"/>
    <w:rsid w:val="00B37878"/>
    <w:rsid w:val="00B37889"/>
    <w:rsid w:val="00B37B1A"/>
    <w:rsid w:val="00B37B61"/>
    <w:rsid w:val="00B405F2"/>
    <w:rsid w:val="00B407AD"/>
    <w:rsid w:val="00B408EA"/>
    <w:rsid w:val="00B42871"/>
    <w:rsid w:val="00B42ADF"/>
    <w:rsid w:val="00B4302D"/>
    <w:rsid w:val="00B43160"/>
    <w:rsid w:val="00B43538"/>
    <w:rsid w:val="00B43651"/>
    <w:rsid w:val="00B455F7"/>
    <w:rsid w:val="00B47549"/>
    <w:rsid w:val="00B47806"/>
    <w:rsid w:val="00B47C6F"/>
    <w:rsid w:val="00B508C6"/>
    <w:rsid w:val="00B509A1"/>
    <w:rsid w:val="00B50BEF"/>
    <w:rsid w:val="00B52259"/>
    <w:rsid w:val="00B52297"/>
    <w:rsid w:val="00B52AF0"/>
    <w:rsid w:val="00B536B5"/>
    <w:rsid w:val="00B54350"/>
    <w:rsid w:val="00B548BE"/>
    <w:rsid w:val="00B54E0E"/>
    <w:rsid w:val="00B556EB"/>
    <w:rsid w:val="00B605C0"/>
    <w:rsid w:val="00B60A61"/>
    <w:rsid w:val="00B6105B"/>
    <w:rsid w:val="00B62C38"/>
    <w:rsid w:val="00B62DD5"/>
    <w:rsid w:val="00B6312D"/>
    <w:rsid w:val="00B63A96"/>
    <w:rsid w:val="00B648CF"/>
    <w:rsid w:val="00B648E3"/>
    <w:rsid w:val="00B651C9"/>
    <w:rsid w:val="00B65484"/>
    <w:rsid w:val="00B65642"/>
    <w:rsid w:val="00B65709"/>
    <w:rsid w:val="00B65947"/>
    <w:rsid w:val="00B660ED"/>
    <w:rsid w:val="00B66306"/>
    <w:rsid w:val="00B66595"/>
    <w:rsid w:val="00B66896"/>
    <w:rsid w:val="00B6769E"/>
    <w:rsid w:val="00B6789D"/>
    <w:rsid w:val="00B67C18"/>
    <w:rsid w:val="00B67EBF"/>
    <w:rsid w:val="00B703CF"/>
    <w:rsid w:val="00B7045E"/>
    <w:rsid w:val="00B70F9C"/>
    <w:rsid w:val="00B72B89"/>
    <w:rsid w:val="00B732AD"/>
    <w:rsid w:val="00B7344E"/>
    <w:rsid w:val="00B7417D"/>
    <w:rsid w:val="00B7448A"/>
    <w:rsid w:val="00B7462E"/>
    <w:rsid w:val="00B751C5"/>
    <w:rsid w:val="00B752F8"/>
    <w:rsid w:val="00B75393"/>
    <w:rsid w:val="00B759F2"/>
    <w:rsid w:val="00B75DA8"/>
    <w:rsid w:val="00B75EEB"/>
    <w:rsid w:val="00B75F1E"/>
    <w:rsid w:val="00B75FB7"/>
    <w:rsid w:val="00B77C35"/>
    <w:rsid w:val="00B80317"/>
    <w:rsid w:val="00B803F6"/>
    <w:rsid w:val="00B804B8"/>
    <w:rsid w:val="00B805A6"/>
    <w:rsid w:val="00B81317"/>
    <w:rsid w:val="00B82642"/>
    <w:rsid w:val="00B82C38"/>
    <w:rsid w:val="00B83120"/>
    <w:rsid w:val="00B834F9"/>
    <w:rsid w:val="00B83805"/>
    <w:rsid w:val="00B84172"/>
    <w:rsid w:val="00B848AC"/>
    <w:rsid w:val="00B84B9F"/>
    <w:rsid w:val="00B84CCF"/>
    <w:rsid w:val="00B85526"/>
    <w:rsid w:val="00B86634"/>
    <w:rsid w:val="00B8664B"/>
    <w:rsid w:val="00B874ED"/>
    <w:rsid w:val="00B87B37"/>
    <w:rsid w:val="00B90166"/>
    <w:rsid w:val="00B908D7"/>
    <w:rsid w:val="00B90B99"/>
    <w:rsid w:val="00B9117F"/>
    <w:rsid w:val="00B9126A"/>
    <w:rsid w:val="00B917DA"/>
    <w:rsid w:val="00B921C4"/>
    <w:rsid w:val="00B92972"/>
    <w:rsid w:val="00B92FA4"/>
    <w:rsid w:val="00B933AC"/>
    <w:rsid w:val="00B933DD"/>
    <w:rsid w:val="00B934EF"/>
    <w:rsid w:val="00B93C17"/>
    <w:rsid w:val="00B94899"/>
    <w:rsid w:val="00B952EB"/>
    <w:rsid w:val="00B95471"/>
    <w:rsid w:val="00B95A70"/>
    <w:rsid w:val="00B960BD"/>
    <w:rsid w:val="00B9630C"/>
    <w:rsid w:val="00B96467"/>
    <w:rsid w:val="00B96664"/>
    <w:rsid w:val="00B9693E"/>
    <w:rsid w:val="00B96FB1"/>
    <w:rsid w:val="00B9716E"/>
    <w:rsid w:val="00B975AB"/>
    <w:rsid w:val="00B97F9A"/>
    <w:rsid w:val="00BA022E"/>
    <w:rsid w:val="00BA0826"/>
    <w:rsid w:val="00BA0929"/>
    <w:rsid w:val="00BA0FCC"/>
    <w:rsid w:val="00BA0FD3"/>
    <w:rsid w:val="00BA11FC"/>
    <w:rsid w:val="00BA14D7"/>
    <w:rsid w:val="00BA1D21"/>
    <w:rsid w:val="00BA492A"/>
    <w:rsid w:val="00BA4E28"/>
    <w:rsid w:val="00BA580D"/>
    <w:rsid w:val="00BA5873"/>
    <w:rsid w:val="00BA5E35"/>
    <w:rsid w:val="00BA6279"/>
    <w:rsid w:val="00BA68FE"/>
    <w:rsid w:val="00BA6EC0"/>
    <w:rsid w:val="00BB05C2"/>
    <w:rsid w:val="00BB091F"/>
    <w:rsid w:val="00BB170D"/>
    <w:rsid w:val="00BB2B0E"/>
    <w:rsid w:val="00BB30DF"/>
    <w:rsid w:val="00BB3A90"/>
    <w:rsid w:val="00BB40B2"/>
    <w:rsid w:val="00BB5923"/>
    <w:rsid w:val="00BB5ACB"/>
    <w:rsid w:val="00BB6A63"/>
    <w:rsid w:val="00BB6DD9"/>
    <w:rsid w:val="00BC0293"/>
    <w:rsid w:val="00BC0B5A"/>
    <w:rsid w:val="00BC0F7A"/>
    <w:rsid w:val="00BC0FA4"/>
    <w:rsid w:val="00BC134D"/>
    <w:rsid w:val="00BC1EB8"/>
    <w:rsid w:val="00BC28F1"/>
    <w:rsid w:val="00BC2E7E"/>
    <w:rsid w:val="00BC3A43"/>
    <w:rsid w:val="00BC44A3"/>
    <w:rsid w:val="00BC52EC"/>
    <w:rsid w:val="00BC56FA"/>
    <w:rsid w:val="00BC64BF"/>
    <w:rsid w:val="00BC69F4"/>
    <w:rsid w:val="00BC723E"/>
    <w:rsid w:val="00BC791E"/>
    <w:rsid w:val="00BC7A8D"/>
    <w:rsid w:val="00BD038E"/>
    <w:rsid w:val="00BD04AC"/>
    <w:rsid w:val="00BD0982"/>
    <w:rsid w:val="00BD168F"/>
    <w:rsid w:val="00BD1706"/>
    <w:rsid w:val="00BD2DF3"/>
    <w:rsid w:val="00BD33DC"/>
    <w:rsid w:val="00BD4A82"/>
    <w:rsid w:val="00BD4B5E"/>
    <w:rsid w:val="00BD5D37"/>
    <w:rsid w:val="00BD5EE4"/>
    <w:rsid w:val="00BD6D68"/>
    <w:rsid w:val="00BD7016"/>
    <w:rsid w:val="00BE0057"/>
    <w:rsid w:val="00BE00D0"/>
    <w:rsid w:val="00BE0F4B"/>
    <w:rsid w:val="00BE1224"/>
    <w:rsid w:val="00BE1688"/>
    <w:rsid w:val="00BE1ECA"/>
    <w:rsid w:val="00BE3025"/>
    <w:rsid w:val="00BE398E"/>
    <w:rsid w:val="00BE3BA4"/>
    <w:rsid w:val="00BE4BFB"/>
    <w:rsid w:val="00BE4C5A"/>
    <w:rsid w:val="00BE5150"/>
    <w:rsid w:val="00BE552D"/>
    <w:rsid w:val="00BE5667"/>
    <w:rsid w:val="00BE60E5"/>
    <w:rsid w:val="00BE71F5"/>
    <w:rsid w:val="00BE73F4"/>
    <w:rsid w:val="00BE7423"/>
    <w:rsid w:val="00BE7749"/>
    <w:rsid w:val="00BF0265"/>
    <w:rsid w:val="00BF0284"/>
    <w:rsid w:val="00BF077D"/>
    <w:rsid w:val="00BF12AF"/>
    <w:rsid w:val="00BF12D5"/>
    <w:rsid w:val="00BF1955"/>
    <w:rsid w:val="00BF217E"/>
    <w:rsid w:val="00BF5026"/>
    <w:rsid w:val="00BF56D4"/>
    <w:rsid w:val="00BF5AF9"/>
    <w:rsid w:val="00BF5F34"/>
    <w:rsid w:val="00BF6F81"/>
    <w:rsid w:val="00C0024E"/>
    <w:rsid w:val="00C014CC"/>
    <w:rsid w:val="00C01BDF"/>
    <w:rsid w:val="00C026FF"/>
    <w:rsid w:val="00C02882"/>
    <w:rsid w:val="00C02923"/>
    <w:rsid w:val="00C02E5B"/>
    <w:rsid w:val="00C03F33"/>
    <w:rsid w:val="00C04169"/>
    <w:rsid w:val="00C04E2E"/>
    <w:rsid w:val="00C063A1"/>
    <w:rsid w:val="00C06433"/>
    <w:rsid w:val="00C06A6D"/>
    <w:rsid w:val="00C07BC5"/>
    <w:rsid w:val="00C107BE"/>
    <w:rsid w:val="00C10C45"/>
    <w:rsid w:val="00C10CEB"/>
    <w:rsid w:val="00C10D23"/>
    <w:rsid w:val="00C11D43"/>
    <w:rsid w:val="00C11F28"/>
    <w:rsid w:val="00C1299F"/>
    <w:rsid w:val="00C13222"/>
    <w:rsid w:val="00C144B0"/>
    <w:rsid w:val="00C14AF6"/>
    <w:rsid w:val="00C14D86"/>
    <w:rsid w:val="00C162B8"/>
    <w:rsid w:val="00C16690"/>
    <w:rsid w:val="00C1681B"/>
    <w:rsid w:val="00C17256"/>
    <w:rsid w:val="00C1783A"/>
    <w:rsid w:val="00C17CB9"/>
    <w:rsid w:val="00C17D2D"/>
    <w:rsid w:val="00C204F1"/>
    <w:rsid w:val="00C2081E"/>
    <w:rsid w:val="00C2127F"/>
    <w:rsid w:val="00C212A4"/>
    <w:rsid w:val="00C21CF8"/>
    <w:rsid w:val="00C21D28"/>
    <w:rsid w:val="00C223E7"/>
    <w:rsid w:val="00C22A25"/>
    <w:rsid w:val="00C22B68"/>
    <w:rsid w:val="00C22E06"/>
    <w:rsid w:val="00C240C0"/>
    <w:rsid w:val="00C241FA"/>
    <w:rsid w:val="00C25105"/>
    <w:rsid w:val="00C25FC2"/>
    <w:rsid w:val="00C2607B"/>
    <w:rsid w:val="00C26214"/>
    <w:rsid w:val="00C26C67"/>
    <w:rsid w:val="00C275F0"/>
    <w:rsid w:val="00C27EBD"/>
    <w:rsid w:val="00C27EFF"/>
    <w:rsid w:val="00C30240"/>
    <w:rsid w:val="00C31E65"/>
    <w:rsid w:val="00C32203"/>
    <w:rsid w:val="00C32823"/>
    <w:rsid w:val="00C3424D"/>
    <w:rsid w:val="00C34989"/>
    <w:rsid w:val="00C34E2B"/>
    <w:rsid w:val="00C351B3"/>
    <w:rsid w:val="00C35499"/>
    <w:rsid w:val="00C358F2"/>
    <w:rsid w:val="00C36259"/>
    <w:rsid w:val="00C3669C"/>
    <w:rsid w:val="00C366A0"/>
    <w:rsid w:val="00C36CC2"/>
    <w:rsid w:val="00C36E3E"/>
    <w:rsid w:val="00C37495"/>
    <w:rsid w:val="00C374FB"/>
    <w:rsid w:val="00C37813"/>
    <w:rsid w:val="00C40191"/>
    <w:rsid w:val="00C4249C"/>
    <w:rsid w:val="00C42AD2"/>
    <w:rsid w:val="00C42C18"/>
    <w:rsid w:val="00C42CB8"/>
    <w:rsid w:val="00C42D13"/>
    <w:rsid w:val="00C440D7"/>
    <w:rsid w:val="00C4463A"/>
    <w:rsid w:val="00C44968"/>
    <w:rsid w:val="00C44C81"/>
    <w:rsid w:val="00C459BD"/>
    <w:rsid w:val="00C45D35"/>
    <w:rsid w:val="00C4617F"/>
    <w:rsid w:val="00C4643D"/>
    <w:rsid w:val="00C466D6"/>
    <w:rsid w:val="00C47388"/>
    <w:rsid w:val="00C505F2"/>
    <w:rsid w:val="00C50952"/>
    <w:rsid w:val="00C50CE4"/>
    <w:rsid w:val="00C51752"/>
    <w:rsid w:val="00C52B2E"/>
    <w:rsid w:val="00C52E9D"/>
    <w:rsid w:val="00C5311B"/>
    <w:rsid w:val="00C53916"/>
    <w:rsid w:val="00C543A6"/>
    <w:rsid w:val="00C544C2"/>
    <w:rsid w:val="00C54938"/>
    <w:rsid w:val="00C5527D"/>
    <w:rsid w:val="00C56AF0"/>
    <w:rsid w:val="00C57C84"/>
    <w:rsid w:val="00C60912"/>
    <w:rsid w:val="00C60B7C"/>
    <w:rsid w:val="00C610B9"/>
    <w:rsid w:val="00C61144"/>
    <w:rsid w:val="00C615F9"/>
    <w:rsid w:val="00C62114"/>
    <w:rsid w:val="00C62162"/>
    <w:rsid w:val="00C62360"/>
    <w:rsid w:val="00C623EF"/>
    <w:rsid w:val="00C625A2"/>
    <w:rsid w:val="00C62811"/>
    <w:rsid w:val="00C63016"/>
    <w:rsid w:val="00C6348C"/>
    <w:rsid w:val="00C6394A"/>
    <w:rsid w:val="00C63B91"/>
    <w:rsid w:val="00C6455A"/>
    <w:rsid w:val="00C648C9"/>
    <w:rsid w:val="00C64954"/>
    <w:rsid w:val="00C659F7"/>
    <w:rsid w:val="00C65BE8"/>
    <w:rsid w:val="00C65D05"/>
    <w:rsid w:val="00C65F04"/>
    <w:rsid w:val="00C672A4"/>
    <w:rsid w:val="00C67595"/>
    <w:rsid w:val="00C678B6"/>
    <w:rsid w:val="00C67C3A"/>
    <w:rsid w:val="00C70490"/>
    <w:rsid w:val="00C7055C"/>
    <w:rsid w:val="00C7180F"/>
    <w:rsid w:val="00C719A6"/>
    <w:rsid w:val="00C71A78"/>
    <w:rsid w:val="00C720E3"/>
    <w:rsid w:val="00C72332"/>
    <w:rsid w:val="00C7310B"/>
    <w:rsid w:val="00C74762"/>
    <w:rsid w:val="00C74864"/>
    <w:rsid w:val="00C752BA"/>
    <w:rsid w:val="00C759B8"/>
    <w:rsid w:val="00C76B5C"/>
    <w:rsid w:val="00C76B75"/>
    <w:rsid w:val="00C771CE"/>
    <w:rsid w:val="00C7782F"/>
    <w:rsid w:val="00C77B57"/>
    <w:rsid w:val="00C80011"/>
    <w:rsid w:val="00C80144"/>
    <w:rsid w:val="00C80173"/>
    <w:rsid w:val="00C809F7"/>
    <w:rsid w:val="00C811DD"/>
    <w:rsid w:val="00C81581"/>
    <w:rsid w:val="00C8244C"/>
    <w:rsid w:val="00C8267C"/>
    <w:rsid w:val="00C83465"/>
    <w:rsid w:val="00C8461A"/>
    <w:rsid w:val="00C847E3"/>
    <w:rsid w:val="00C84E0A"/>
    <w:rsid w:val="00C850C8"/>
    <w:rsid w:val="00C85711"/>
    <w:rsid w:val="00C85FF4"/>
    <w:rsid w:val="00C86891"/>
    <w:rsid w:val="00C8696B"/>
    <w:rsid w:val="00C86B4D"/>
    <w:rsid w:val="00C86FFA"/>
    <w:rsid w:val="00C8741B"/>
    <w:rsid w:val="00C874F1"/>
    <w:rsid w:val="00C87AC2"/>
    <w:rsid w:val="00C91139"/>
    <w:rsid w:val="00C915E3"/>
    <w:rsid w:val="00C929AE"/>
    <w:rsid w:val="00C933C5"/>
    <w:rsid w:val="00C9376A"/>
    <w:rsid w:val="00C93959"/>
    <w:rsid w:val="00C93E26"/>
    <w:rsid w:val="00C9520C"/>
    <w:rsid w:val="00C95A50"/>
    <w:rsid w:val="00C9634B"/>
    <w:rsid w:val="00C96797"/>
    <w:rsid w:val="00C96CEC"/>
    <w:rsid w:val="00C979BC"/>
    <w:rsid w:val="00CA0BFE"/>
    <w:rsid w:val="00CA0F37"/>
    <w:rsid w:val="00CA1752"/>
    <w:rsid w:val="00CA23A7"/>
    <w:rsid w:val="00CA2964"/>
    <w:rsid w:val="00CA2CC9"/>
    <w:rsid w:val="00CA363A"/>
    <w:rsid w:val="00CA4045"/>
    <w:rsid w:val="00CA4854"/>
    <w:rsid w:val="00CA491D"/>
    <w:rsid w:val="00CA4BBE"/>
    <w:rsid w:val="00CA4E85"/>
    <w:rsid w:val="00CA4E91"/>
    <w:rsid w:val="00CA528C"/>
    <w:rsid w:val="00CA55E4"/>
    <w:rsid w:val="00CA58F6"/>
    <w:rsid w:val="00CA5C4D"/>
    <w:rsid w:val="00CA65AC"/>
    <w:rsid w:val="00CA6A29"/>
    <w:rsid w:val="00CA6DE0"/>
    <w:rsid w:val="00CA7F2E"/>
    <w:rsid w:val="00CA7FE7"/>
    <w:rsid w:val="00CB149A"/>
    <w:rsid w:val="00CB24F7"/>
    <w:rsid w:val="00CB2542"/>
    <w:rsid w:val="00CB257D"/>
    <w:rsid w:val="00CB2891"/>
    <w:rsid w:val="00CB3451"/>
    <w:rsid w:val="00CB3C83"/>
    <w:rsid w:val="00CB3DC6"/>
    <w:rsid w:val="00CB44E1"/>
    <w:rsid w:val="00CB47F4"/>
    <w:rsid w:val="00CB4BC7"/>
    <w:rsid w:val="00CB5384"/>
    <w:rsid w:val="00CB5569"/>
    <w:rsid w:val="00CB5678"/>
    <w:rsid w:val="00CB5F9A"/>
    <w:rsid w:val="00CB6C61"/>
    <w:rsid w:val="00CB6E74"/>
    <w:rsid w:val="00CB76B6"/>
    <w:rsid w:val="00CB770C"/>
    <w:rsid w:val="00CB7C3B"/>
    <w:rsid w:val="00CC02B6"/>
    <w:rsid w:val="00CC10E4"/>
    <w:rsid w:val="00CC2354"/>
    <w:rsid w:val="00CC238E"/>
    <w:rsid w:val="00CC2F84"/>
    <w:rsid w:val="00CC31D2"/>
    <w:rsid w:val="00CC3B44"/>
    <w:rsid w:val="00CC40CF"/>
    <w:rsid w:val="00CC5698"/>
    <w:rsid w:val="00CC5EC9"/>
    <w:rsid w:val="00CC624B"/>
    <w:rsid w:val="00CC655F"/>
    <w:rsid w:val="00CC7F43"/>
    <w:rsid w:val="00CD0803"/>
    <w:rsid w:val="00CD0AD1"/>
    <w:rsid w:val="00CD2975"/>
    <w:rsid w:val="00CD29D0"/>
    <w:rsid w:val="00CD2E3F"/>
    <w:rsid w:val="00CD4161"/>
    <w:rsid w:val="00CD44FC"/>
    <w:rsid w:val="00CD62DC"/>
    <w:rsid w:val="00CD65DF"/>
    <w:rsid w:val="00CD7EE5"/>
    <w:rsid w:val="00CE0F95"/>
    <w:rsid w:val="00CE160B"/>
    <w:rsid w:val="00CE168B"/>
    <w:rsid w:val="00CE2A2B"/>
    <w:rsid w:val="00CE2F79"/>
    <w:rsid w:val="00CE3F81"/>
    <w:rsid w:val="00CE46EE"/>
    <w:rsid w:val="00CE48E4"/>
    <w:rsid w:val="00CE4F76"/>
    <w:rsid w:val="00CE5115"/>
    <w:rsid w:val="00CE52FB"/>
    <w:rsid w:val="00CE54CF"/>
    <w:rsid w:val="00CE5E6F"/>
    <w:rsid w:val="00CE62EE"/>
    <w:rsid w:val="00CE691D"/>
    <w:rsid w:val="00CF090D"/>
    <w:rsid w:val="00CF0A7F"/>
    <w:rsid w:val="00CF155A"/>
    <w:rsid w:val="00CF1BDF"/>
    <w:rsid w:val="00CF1FD9"/>
    <w:rsid w:val="00CF25DF"/>
    <w:rsid w:val="00CF2B19"/>
    <w:rsid w:val="00CF4133"/>
    <w:rsid w:val="00CF4A69"/>
    <w:rsid w:val="00CF4FA0"/>
    <w:rsid w:val="00CF6B55"/>
    <w:rsid w:val="00CF6CD1"/>
    <w:rsid w:val="00CF7326"/>
    <w:rsid w:val="00D0075D"/>
    <w:rsid w:val="00D01003"/>
    <w:rsid w:val="00D013E0"/>
    <w:rsid w:val="00D015B5"/>
    <w:rsid w:val="00D01F2E"/>
    <w:rsid w:val="00D025F8"/>
    <w:rsid w:val="00D032C4"/>
    <w:rsid w:val="00D0380C"/>
    <w:rsid w:val="00D03F81"/>
    <w:rsid w:val="00D04E40"/>
    <w:rsid w:val="00D04FAB"/>
    <w:rsid w:val="00D05260"/>
    <w:rsid w:val="00D05301"/>
    <w:rsid w:val="00D05400"/>
    <w:rsid w:val="00D05548"/>
    <w:rsid w:val="00D0573B"/>
    <w:rsid w:val="00D060D2"/>
    <w:rsid w:val="00D061CE"/>
    <w:rsid w:val="00D0665B"/>
    <w:rsid w:val="00D06A79"/>
    <w:rsid w:val="00D0736E"/>
    <w:rsid w:val="00D079E6"/>
    <w:rsid w:val="00D10248"/>
    <w:rsid w:val="00D10C5A"/>
    <w:rsid w:val="00D10C62"/>
    <w:rsid w:val="00D113D1"/>
    <w:rsid w:val="00D11567"/>
    <w:rsid w:val="00D1198F"/>
    <w:rsid w:val="00D11FD8"/>
    <w:rsid w:val="00D14199"/>
    <w:rsid w:val="00D14601"/>
    <w:rsid w:val="00D14762"/>
    <w:rsid w:val="00D155BA"/>
    <w:rsid w:val="00D15C6E"/>
    <w:rsid w:val="00D160D2"/>
    <w:rsid w:val="00D17545"/>
    <w:rsid w:val="00D1760E"/>
    <w:rsid w:val="00D176C9"/>
    <w:rsid w:val="00D201F6"/>
    <w:rsid w:val="00D20341"/>
    <w:rsid w:val="00D203FE"/>
    <w:rsid w:val="00D2098B"/>
    <w:rsid w:val="00D20CA3"/>
    <w:rsid w:val="00D2100E"/>
    <w:rsid w:val="00D21713"/>
    <w:rsid w:val="00D21C4B"/>
    <w:rsid w:val="00D22B02"/>
    <w:rsid w:val="00D231DF"/>
    <w:rsid w:val="00D23355"/>
    <w:rsid w:val="00D23EC5"/>
    <w:rsid w:val="00D24ADF"/>
    <w:rsid w:val="00D25463"/>
    <w:rsid w:val="00D2772A"/>
    <w:rsid w:val="00D27970"/>
    <w:rsid w:val="00D308F4"/>
    <w:rsid w:val="00D3238F"/>
    <w:rsid w:val="00D32F08"/>
    <w:rsid w:val="00D32F14"/>
    <w:rsid w:val="00D34062"/>
    <w:rsid w:val="00D340AB"/>
    <w:rsid w:val="00D3433A"/>
    <w:rsid w:val="00D349EB"/>
    <w:rsid w:val="00D35015"/>
    <w:rsid w:val="00D35D55"/>
    <w:rsid w:val="00D35FC0"/>
    <w:rsid w:val="00D36B0D"/>
    <w:rsid w:val="00D3745C"/>
    <w:rsid w:val="00D37587"/>
    <w:rsid w:val="00D37B83"/>
    <w:rsid w:val="00D40902"/>
    <w:rsid w:val="00D41382"/>
    <w:rsid w:val="00D41DA0"/>
    <w:rsid w:val="00D41EB1"/>
    <w:rsid w:val="00D4204D"/>
    <w:rsid w:val="00D434B2"/>
    <w:rsid w:val="00D44A3D"/>
    <w:rsid w:val="00D44CF2"/>
    <w:rsid w:val="00D44F98"/>
    <w:rsid w:val="00D4507A"/>
    <w:rsid w:val="00D46050"/>
    <w:rsid w:val="00D463F4"/>
    <w:rsid w:val="00D4654B"/>
    <w:rsid w:val="00D477EA"/>
    <w:rsid w:val="00D47C89"/>
    <w:rsid w:val="00D5016C"/>
    <w:rsid w:val="00D5036F"/>
    <w:rsid w:val="00D51B57"/>
    <w:rsid w:val="00D51BE4"/>
    <w:rsid w:val="00D51E2F"/>
    <w:rsid w:val="00D522DB"/>
    <w:rsid w:val="00D5232B"/>
    <w:rsid w:val="00D52D5F"/>
    <w:rsid w:val="00D53213"/>
    <w:rsid w:val="00D53980"/>
    <w:rsid w:val="00D54441"/>
    <w:rsid w:val="00D548CF"/>
    <w:rsid w:val="00D550D6"/>
    <w:rsid w:val="00D55303"/>
    <w:rsid w:val="00D55E97"/>
    <w:rsid w:val="00D56869"/>
    <w:rsid w:val="00D57544"/>
    <w:rsid w:val="00D57584"/>
    <w:rsid w:val="00D57646"/>
    <w:rsid w:val="00D57C95"/>
    <w:rsid w:val="00D605BC"/>
    <w:rsid w:val="00D60A36"/>
    <w:rsid w:val="00D61CDF"/>
    <w:rsid w:val="00D61CE8"/>
    <w:rsid w:val="00D61F09"/>
    <w:rsid w:val="00D621CC"/>
    <w:rsid w:val="00D622D4"/>
    <w:rsid w:val="00D62FBC"/>
    <w:rsid w:val="00D63431"/>
    <w:rsid w:val="00D63974"/>
    <w:rsid w:val="00D63DC9"/>
    <w:rsid w:val="00D63E1C"/>
    <w:rsid w:val="00D6421A"/>
    <w:rsid w:val="00D64749"/>
    <w:rsid w:val="00D6551A"/>
    <w:rsid w:val="00D669AD"/>
    <w:rsid w:val="00D669D4"/>
    <w:rsid w:val="00D66B96"/>
    <w:rsid w:val="00D6729A"/>
    <w:rsid w:val="00D7050C"/>
    <w:rsid w:val="00D70803"/>
    <w:rsid w:val="00D719D6"/>
    <w:rsid w:val="00D720D7"/>
    <w:rsid w:val="00D728DB"/>
    <w:rsid w:val="00D72D7A"/>
    <w:rsid w:val="00D72DCC"/>
    <w:rsid w:val="00D736AD"/>
    <w:rsid w:val="00D737A7"/>
    <w:rsid w:val="00D75713"/>
    <w:rsid w:val="00D7659D"/>
    <w:rsid w:val="00D765F4"/>
    <w:rsid w:val="00D767A8"/>
    <w:rsid w:val="00D76B58"/>
    <w:rsid w:val="00D76F97"/>
    <w:rsid w:val="00D77190"/>
    <w:rsid w:val="00D80E0F"/>
    <w:rsid w:val="00D80F44"/>
    <w:rsid w:val="00D81E00"/>
    <w:rsid w:val="00D82F00"/>
    <w:rsid w:val="00D83FBB"/>
    <w:rsid w:val="00D84ADB"/>
    <w:rsid w:val="00D84C65"/>
    <w:rsid w:val="00D87463"/>
    <w:rsid w:val="00D9049B"/>
    <w:rsid w:val="00D91B59"/>
    <w:rsid w:val="00D91E22"/>
    <w:rsid w:val="00D9211E"/>
    <w:rsid w:val="00D9263A"/>
    <w:rsid w:val="00D92C5C"/>
    <w:rsid w:val="00D94110"/>
    <w:rsid w:val="00D9430D"/>
    <w:rsid w:val="00D9481C"/>
    <w:rsid w:val="00D95287"/>
    <w:rsid w:val="00D964FA"/>
    <w:rsid w:val="00D96738"/>
    <w:rsid w:val="00D9686C"/>
    <w:rsid w:val="00D96B7F"/>
    <w:rsid w:val="00D97670"/>
    <w:rsid w:val="00DA08B4"/>
    <w:rsid w:val="00DA0B34"/>
    <w:rsid w:val="00DA2520"/>
    <w:rsid w:val="00DA32F3"/>
    <w:rsid w:val="00DA3E18"/>
    <w:rsid w:val="00DA49CA"/>
    <w:rsid w:val="00DA4B2D"/>
    <w:rsid w:val="00DA4B33"/>
    <w:rsid w:val="00DA4B73"/>
    <w:rsid w:val="00DA57C1"/>
    <w:rsid w:val="00DA6371"/>
    <w:rsid w:val="00DA6656"/>
    <w:rsid w:val="00DA67A8"/>
    <w:rsid w:val="00DA7E99"/>
    <w:rsid w:val="00DB0190"/>
    <w:rsid w:val="00DB06E4"/>
    <w:rsid w:val="00DB102E"/>
    <w:rsid w:val="00DB1041"/>
    <w:rsid w:val="00DB12AC"/>
    <w:rsid w:val="00DB1FD5"/>
    <w:rsid w:val="00DB202D"/>
    <w:rsid w:val="00DB239A"/>
    <w:rsid w:val="00DB24D9"/>
    <w:rsid w:val="00DB2814"/>
    <w:rsid w:val="00DB2967"/>
    <w:rsid w:val="00DB2D2B"/>
    <w:rsid w:val="00DB3CBF"/>
    <w:rsid w:val="00DB4047"/>
    <w:rsid w:val="00DB4151"/>
    <w:rsid w:val="00DB4DAF"/>
    <w:rsid w:val="00DB5723"/>
    <w:rsid w:val="00DB6E7E"/>
    <w:rsid w:val="00DB73FF"/>
    <w:rsid w:val="00DC00D0"/>
    <w:rsid w:val="00DC05AF"/>
    <w:rsid w:val="00DC098B"/>
    <w:rsid w:val="00DC1D3D"/>
    <w:rsid w:val="00DC2759"/>
    <w:rsid w:val="00DC2CB4"/>
    <w:rsid w:val="00DC2DE0"/>
    <w:rsid w:val="00DC2DE7"/>
    <w:rsid w:val="00DC35CB"/>
    <w:rsid w:val="00DC3AF7"/>
    <w:rsid w:val="00DC3B1D"/>
    <w:rsid w:val="00DC4504"/>
    <w:rsid w:val="00DC4715"/>
    <w:rsid w:val="00DC4FC9"/>
    <w:rsid w:val="00DC6181"/>
    <w:rsid w:val="00DC65A0"/>
    <w:rsid w:val="00DC67A5"/>
    <w:rsid w:val="00DC773B"/>
    <w:rsid w:val="00DC7B98"/>
    <w:rsid w:val="00DC7ED5"/>
    <w:rsid w:val="00DD0A41"/>
    <w:rsid w:val="00DD0BE3"/>
    <w:rsid w:val="00DD0CD0"/>
    <w:rsid w:val="00DD1567"/>
    <w:rsid w:val="00DD16E1"/>
    <w:rsid w:val="00DD1F77"/>
    <w:rsid w:val="00DD1F92"/>
    <w:rsid w:val="00DD2AF6"/>
    <w:rsid w:val="00DD32F7"/>
    <w:rsid w:val="00DD361E"/>
    <w:rsid w:val="00DD387F"/>
    <w:rsid w:val="00DD3FEC"/>
    <w:rsid w:val="00DD4617"/>
    <w:rsid w:val="00DD47B0"/>
    <w:rsid w:val="00DD5AB2"/>
    <w:rsid w:val="00DD60EE"/>
    <w:rsid w:val="00DD66A2"/>
    <w:rsid w:val="00DD67C6"/>
    <w:rsid w:val="00DD7180"/>
    <w:rsid w:val="00DD7EF1"/>
    <w:rsid w:val="00DD7F4E"/>
    <w:rsid w:val="00DE0A07"/>
    <w:rsid w:val="00DE0A94"/>
    <w:rsid w:val="00DE12DF"/>
    <w:rsid w:val="00DE22E5"/>
    <w:rsid w:val="00DE26E8"/>
    <w:rsid w:val="00DE2C8C"/>
    <w:rsid w:val="00DE3483"/>
    <w:rsid w:val="00DE3A8F"/>
    <w:rsid w:val="00DE42A8"/>
    <w:rsid w:val="00DE47FA"/>
    <w:rsid w:val="00DE4882"/>
    <w:rsid w:val="00DE4BB9"/>
    <w:rsid w:val="00DE4C9D"/>
    <w:rsid w:val="00DE500D"/>
    <w:rsid w:val="00DE5245"/>
    <w:rsid w:val="00DE53BB"/>
    <w:rsid w:val="00DE5649"/>
    <w:rsid w:val="00DE56D8"/>
    <w:rsid w:val="00DE674D"/>
    <w:rsid w:val="00DE6763"/>
    <w:rsid w:val="00DE6A80"/>
    <w:rsid w:val="00DE6B29"/>
    <w:rsid w:val="00DE6DB2"/>
    <w:rsid w:val="00DE6E9D"/>
    <w:rsid w:val="00DE7807"/>
    <w:rsid w:val="00DE7FFE"/>
    <w:rsid w:val="00DF0404"/>
    <w:rsid w:val="00DF07C6"/>
    <w:rsid w:val="00DF0AB1"/>
    <w:rsid w:val="00DF1052"/>
    <w:rsid w:val="00DF1CB2"/>
    <w:rsid w:val="00DF1FEE"/>
    <w:rsid w:val="00DF20FE"/>
    <w:rsid w:val="00DF298E"/>
    <w:rsid w:val="00DF383E"/>
    <w:rsid w:val="00DF3FB7"/>
    <w:rsid w:val="00DF43FA"/>
    <w:rsid w:val="00DF5C71"/>
    <w:rsid w:val="00DF6401"/>
    <w:rsid w:val="00DF6C2A"/>
    <w:rsid w:val="00DF7633"/>
    <w:rsid w:val="00E005A2"/>
    <w:rsid w:val="00E00859"/>
    <w:rsid w:val="00E00A85"/>
    <w:rsid w:val="00E00A9C"/>
    <w:rsid w:val="00E0197D"/>
    <w:rsid w:val="00E02254"/>
    <w:rsid w:val="00E032B2"/>
    <w:rsid w:val="00E03E3E"/>
    <w:rsid w:val="00E04392"/>
    <w:rsid w:val="00E04D81"/>
    <w:rsid w:val="00E05552"/>
    <w:rsid w:val="00E0681E"/>
    <w:rsid w:val="00E074B4"/>
    <w:rsid w:val="00E10097"/>
    <w:rsid w:val="00E11447"/>
    <w:rsid w:val="00E12603"/>
    <w:rsid w:val="00E13506"/>
    <w:rsid w:val="00E1361D"/>
    <w:rsid w:val="00E140BE"/>
    <w:rsid w:val="00E14FD4"/>
    <w:rsid w:val="00E1568A"/>
    <w:rsid w:val="00E1582E"/>
    <w:rsid w:val="00E15E6A"/>
    <w:rsid w:val="00E16335"/>
    <w:rsid w:val="00E1672A"/>
    <w:rsid w:val="00E167FC"/>
    <w:rsid w:val="00E168BF"/>
    <w:rsid w:val="00E17118"/>
    <w:rsid w:val="00E171BF"/>
    <w:rsid w:val="00E20473"/>
    <w:rsid w:val="00E21B83"/>
    <w:rsid w:val="00E21DD5"/>
    <w:rsid w:val="00E22AE5"/>
    <w:rsid w:val="00E2380F"/>
    <w:rsid w:val="00E23C84"/>
    <w:rsid w:val="00E2412C"/>
    <w:rsid w:val="00E24764"/>
    <w:rsid w:val="00E24B41"/>
    <w:rsid w:val="00E2674B"/>
    <w:rsid w:val="00E26912"/>
    <w:rsid w:val="00E27571"/>
    <w:rsid w:val="00E276E5"/>
    <w:rsid w:val="00E278FB"/>
    <w:rsid w:val="00E301F7"/>
    <w:rsid w:val="00E31144"/>
    <w:rsid w:val="00E320D2"/>
    <w:rsid w:val="00E32378"/>
    <w:rsid w:val="00E3520C"/>
    <w:rsid w:val="00E353C5"/>
    <w:rsid w:val="00E3561E"/>
    <w:rsid w:val="00E35F1B"/>
    <w:rsid w:val="00E36C96"/>
    <w:rsid w:val="00E36E48"/>
    <w:rsid w:val="00E37A24"/>
    <w:rsid w:val="00E406E8"/>
    <w:rsid w:val="00E408D8"/>
    <w:rsid w:val="00E40AFF"/>
    <w:rsid w:val="00E40CCC"/>
    <w:rsid w:val="00E40CD3"/>
    <w:rsid w:val="00E40DA8"/>
    <w:rsid w:val="00E413A3"/>
    <w:rsid w:val="00E41868"/>
    <w:rsid w:val="00E42389"/>
    <w:rsid w:val="00E42535"/>
    <w:rsid w:val="00E4272B"/>
    <w:rsid w:val="00E43A01"/>
    <w:rsid w:val="00E43C0B"/>
    <w:rsid w:val="00E43DEF"/>
    <w:rsid w:val="00E44528"/>
    <w:rsid w:val="00E4493B"/>
    <w:rsid w:val="00E44B36"/>
    <w:rsid w:val="00E45255"/>
    <w:rsid w:val="00E45695"/>
    <w:rsid w:val="00E456E2"/>
    <w:rsid w:val="00E4591E"/>
    <w:rsid w:val="00E45B23"/>
    <w:rsid w:val="00E45BAB"/>
    <w:rsid w:val="00E45E75"/>
    <w:rsid w:val="00E46C02"/>
    <w:rsid w:val="00E47AE2"/>
    <w:rsid w:val="00E47D05"/>
    <w:rsid w:val="00E50341"/>
    <w:rsid w:val="00E50E27"/>
    <w:rsid w:val="00E50F40"/>
    <w:rsid w:val="00E51372"/>
    <w:rsid w:val="00E514EB"/>
    <w:rsid w:val="00E51C12"/>
    <w:rsid w:val="00E522D5"/>
    <w:rsid w:val="00E5284F"/>
    <w:rsid w:val="00E532DE"/>
    <w:rsid w:val="00E5358D"/>
    <w:rsid w:val="00E53711"/>
    <w:rsid w:val="00E53BB1"/>
    <w:rsid w:val="00E54CCE"/>
    <w:rsid w:val="00E556BF"/>
    <w:rsid w:val="00E55C70"/>
    <w:rsid w:val="00E55E0F"/>
    <w:rsid w:val="00E55FB4"/>
    <w:rsid w:val="00E56366"/>
    <w:rsid w:val="00E56E5C"/>
    <w:rsid w:val="00E5773C"/>
    <w:rsid w:val="00E60B11"/>
    <w:rsid w:val="00E60E3E"/>
    <w:rsid w:val="00E615F5"/>
    <w:rsid w:val="00E62704"/>
    <w:rsid w:val="00E62A7C"/>
    <w:rsid w:val="00E62AC9"/>
    <w:rsid w:val="00E62FAA"/>
    <w:rsid w:val="00E634DA"/>
    <w:rsid w:val="00E63A8C"/>
    <w:rsid w:val="00E63EE7"/>
    <w:rsid w:val="00E64281"/>
    <w:rsid w:val="00E64F82"/>
    <w:rsid w:val="00E65834"/>
    <w:rsid w:val="00E65D87"/>
    <w:rsid w:val="00E66D48"/>
    <w:rsid w:val="00E671CD"/>
    <w:rsid w:val="00E67310"/>
    <w:rsid w:val="00E675A6"/>
    <w:rsid w:val="00E67DC3"/>
    <w:rsid w:val="00E71A6F"/>
    <w:rsid w:val="00E724F5"/>
    <w:rsid w:val="00E7264A"/>
    <w:rsid w:val="00E72D18"/>
    <w:rsid w:val="00E72D71"/>
    <w:rsid w:val="00E73280"/>
    <w:rsid w:val="00E735E8"/>
    <w:rsid w:val="00E740D5"/>
    <w:rsid w:val="00E744E1"/>
    <w:rsid w:val="00E74BE3"/>
    <w:rsid w:val="00E7530B"/>
    <w:rsid w:val="00E754CC"/>
    <w:rsid w:val="00E7611D"/>
    <w:rsid w:val="00E772B0"/>
    <w:rsid w:val="00E77438"/>
    <w:rsid w:val="00E80F14"/>
    <w:rsid w:val="00E80FFB"/>
    <w:rsid w:val="00E81373"/>
    <w:rsid w:val="00E8144B"/>
    <w:rsid w:val="00E81C68"/>
    <w:rsid w:val="00E81D3B"/>
    <w:rsid w:val="00E820D8"/>
    <w:rsid w:val="00E82522"/>
    <w:rsid w:val="00E8307D"/>
    <w:rsid w:val="00E8317A"/>
    <w:rsid w:val="00E83800"/>
    <w:rsid w:val="00E84DA0"/>
    <w:rsid w:val="00E85146"/>
    <w:rsid w:val="00E86298"/>
    <w:rsid w:val="00E86CF1"/>
    <w:rsid w:val="00E87569"/>
    <w:rsid w:val="00E879F7"/>
    <w:rsid w:val="00E87B73"/>
    <w:rsid w:val="00E90B87"/>
    <w:rsid w:val="00E91029"/>
    <w:rsid w:val="00E91226"/>
    <w:rsid w:val="00E91E34"/>
    <w:rsid w:val="00E923F0"/>
    <w:rsid w:val="00E92533"/>
    <w:rsid w:val="00E92B64"/>
    <w:rsid w:val="00E92C0C"/>
    <w:rsid w:val="00E93AE7"/>
    <w:rsid w:val="00E93F79"/>
    <w:rsid w:val="00E941AF"/>
    <w:rsid w:val="00E9519E"/>
    <w:rsid w:val="00E954FC"/>
    <w:rsid w:val="00E95762"/>
    <w:rsid w:val="00E964DB"/>
    <w:rsid w:val="00E96999"/>
    <w:rsid w:val="00E9773D"/>
    <w:rsid w:val="00E97ADC"/>
    <w:rsid w:val="00E97EC8"/>
    <w:rsid w:val="00E97F01"/>
    <w:rsid w:val="00EA0AEA"/>
    <w:rsid w:val="00EA221D"/>
    <w:rsid w:val="00EA232E"/>
    <w:rsid w:val="00EA33E1"/>
    <w:rsid w:val="00EA3792"/>
    <w:rsid w:val="00EA42D4"/>
    <w:rsid w:val="00EA4DF5"/>
    <w:rsid w:val="00EA565E"/>
    <w:rsid w:val="00EA601F"/>
    <w:rsid w:val="00EA611C"/>
    <w:rsid w:val="00EA62DC"/>
    <w:rsid w:val="00EA6529"/>
    <w:rsid w:val="00EA666C"/>
    <w:rsid w:val="00EA70BC"/>
    <w:rsid w:val="00EA74B0"/>
    <w:rsid w:val="00EA775E"/>
    <w:rsid w:val="00EA7F49"/>
    <w:rsid w:val="00EB006C"/>
    <w:rsid w:val="00EB00A8"/>
    <w:rsid w:val="00EB04BD"/>
    <w:rsid w:val="00EB14ED"/>
    <w:rsid w:val="00EB1C10"/>
    <w:rsid w:val="00EB22E3"/>
    <w:rsid w:val="00EB23C3"/>
    <w:rsid w:val="00EB3179"/>
    <w:rsid w:val="00EB3406"/>
    <w:rsid w:val="00EB4A53"/>
    <w:rsid w:val="00EB4F7B"/>
    <w:rsid w:val="00EB575E"/>
    <w:rsid w:val="00EB5DC7"/>
    <w:rsid w:val="00EB719B"/>
    <w:rsid w:val="00EB795D"/>
    <w:rsid w:val="00EB7D0F"/>
    <w:rsid w:val="00EC1148"/>
    <w:rsid w:val="00EC1540"/>
    <w:rsid w:val="00EC208F"/>
    <w:rsid w:val="00EC3029"/>
    <w:rsid w:val="00EC3F5C"/>
    <w:rsid w:val="00EC573F"/>
    <w:rsid w:val="00EC5A5D"/>
    <w:rsid w:val="00EC5CEC"/>
    <w:rsid w:val="00EC71EF"/>
    <w:rsid w:val="00ED04F0"/>
    <w:rsid w:val="00ED1718"/>
    <w:rsid w:val="00ED2440"/>
    <w:rsid w:val="00ED2470"/>
    <w:rsid w:val="00ED301A"/>
    <w:rsid w:val="00ED31F5"/>
    <w:rsid w:val="00ED3945"/>
    <w:rsid w:val="00ED41A6"/>
    <w:rsid w:val="00ED42A9"/>
    <w:rsid w:val="00ED43DC"/>
    <w:rsid w:val="00ED4596"/>
    <w:rsid w:val="00ED54CA"/>
    <w:rsid w:val="00ED56BE"/>
    <w:rsid w:val="00ED6022"/>
    <w:rsid w:val="00ED6664"/>
    <w:rsid w:val="00ED68EB"/>
    <w:rsid w:val="00ED6B86"/>
    <w:rsid w:val="00ED6FDE"/>
    <w:rsid w:val="00ED7254"/>
    <w:rsid w:val="00ED7EDD"/>
    <w:rsid w:val="00EE077B"/>
    <w:rsid w:val="00EE1965"/>
    <w:rsid w:val="00EE1E73"/>
    <w:rsid w:val="00EE2D87"/>
    <w:rsid w:val="00EE2D8C"/>
    <w:rsid w:val="00EE362D"/>
    <w:rsid w:val="00EE3FF9"/>
    <w:rsid w:val="00EE45D0"/>
    <w:rsid w:val="00EE4EAC"/>
    <w:rsid w:val="00EE524A"/>
    <w:rsid w:val="00EE672B"/>
    <w:rsid w:val="00EE6ABC"/>
    <w:rsid w:val="00EE6CD2"/>
    <w:rsid w:val="00EE7ED4"/>
    <w:rsid w:val="00EF0169"/>
    <w:rsid w:val="00EF0755"/>
    <w:rsid w:val="00EF18F6"/>
    <w:rsid w:val="00EF232D"/>
    <w:rsid w:val="00EF3080"/>
    <w:rsid w:val="00EF3583"/>
    <w:rsid w:val="00EF39EC"/>
    <w:rsid w:val="00EF3B73"/>
    <w:rsid w:val="00EF48C7"/>
    <w:rsid w:val="00EF48D6"/>
    <w:rsid w:val="00EF62D4"/>
    <w:rsid w:val="00EF7BE1"/>
    <w:rsid w:val="00EF7E8A"/>
    <w:rsid w:val="00F00016"/>
    <w:rsid w:val="00F00077"/>
    <w:rsid w:val="00F00087"/>
    <w:rsid w:val="00F02EC4"/>
    <w:rsid w:val="00F031DF"/>
    <w:rsid w:val="00F033FB"/>
    <w:rsid w:val="00F0375A"/>
    <w:rsid w:val="00F03D32"/>
    <w:rsid w:val="00F04593"/>
    <w:rsid w:val="00F05954"/>
    <w:rsid w:val="00F05E48"/>
    <w:rsid w:val="00F0641C"/>
    <w:rsid w:val="00F06AF1"/>
    <w:rsid w:val="00F071B1"/>
    <w:rsid w:val="00F0768F"/>
    <w:rsid w:val="00F07CCB"/>
    <w:rsid w:val="00F103A8"/>
    <w:rsid w:val="00F10A83"/>
    <w:rsid w:val="00F11EA7"/>
    <w:rsid w:val="00F12499"/>
    <w:rsid w:val="00F12BDB"/>
    <w:rsid w:val="00F13E67"/>
    <w:rsid w:val="00F13F33"/>
    <w:rsid w:val="00F14F66"/>
    <w:rsid w:val="00F168D2"/>
    <w:rsid w:val="00F209DB"/>
    <w:rsid w:val="00F21891"/>
    <w:rsid w:val="00F23095"/>
    <w:rsid w:val="00F2317C"/>
    <w:rsid w:val="00F23311"/>
    <w:rsid w:val="00F23423"/>
    <w:rsid w:val="00F235A4"/>
    <w:rsid w:val="00F23733"/>
    <w:rsid w:val="00F23E7C"/>
    <w:rsid w:val="00F24334"/>
    <w:rsid w:val="00F25731"/>
    <w:rsid w:val="00F25771"/>
    <w:rsid w:val="00F25C70"/>
    <w:rsid w:val="00F26B11"/>
    <w:rsid w:val="00F271FA"/>
    <w:rsid w:val="00F2765D"/>
    <w:rsid w:val="00F2784B"/>
    <w:rsid w:val="00F30169"/>
    <w:rsid w:val="00F30845"/>
    <w:rsid w:val="00F30912"/>
    <w:rsid w:val="00F30BE1"/>
    <w:rsid w:val="00F32DD3"/>
    <w:rsid w:val="00F33243"/>
    <w:rsid w:val="00F33C57"/>
    <w:rsid w:val="00F3482C"/>
    <w:rsid w:val="00F34B3B"/>
    <w:rsid w:val="00F34FAB"/>
    <w:rsid w:val="00F351B0"/>
    <w:rsid w:val="00F35AB9"/>
    <w:rsid w:val="00F35EA9"/>
    <w:rsid w:val="00F365E9"/>
    <w:rsid w:val="00F36BA7"/>
    <w:rsid w:val="00F37CF8"/>
    <w:rsid w:val="00F4008D"/>
    <w:rsid w:val="00F40A50"/>
    <w:rsid w:val="00F41C05"/>
    <w:rsid w:val="00F42941"/>
    <w:rsid w:val="00F43299"/>
    <w:rsid w:val="00F43F19"/>
    <w:rsid w:val="00F45786"/>
    <w:rsid w:val="00F459CC"/>
    <w:rsid w:val="00F45DD3"/>
    <w:rsid w:val="00F46036"/>
    <w:rsid w:val="00F46640"/>
    <w:rsid w:val="00F4697A"/>
    <w:rsid w:val="00F471CE"/>
    <w:rsid w:val="00F47930"/>
    <w:rsid w:val="00F50181"/>
    <w:rsid w:val="00F5021B"/>
    <w:rsid w:val="00F50E49"/>
    <w:rsid w:val="00F50F72"/>
    <w:rsid w:val="00F50F8E"/>
    <w:rsid w:val="00F515CF"/>
    <w:rsid w:val="00F5290B"/>
    <w:rsid w:val="00F53EFB"/>
    <w:rsid w:val="00F54635"/>
    <w:rsid w:val="00F554A9"/>
    <w:rsid w:val="00F56695"/>
    <w:rsid w:val="00F56A46"/>
    <w:rsid w:val="00F56C82"/>
    <w:rsid w:val="00F57023"/>
    <w:rsid w:val="00F573B5"/>
    <w:rsid w:val="00F574DD"/>
    <w:rsid w:val="00F57C66"/>
    <w:rsid w:val="00F61527"/>
    <w:rsid w:val="00F618FE"/>
    <w:rsid w:val="00F62598"/>
    <w:rsid w:val="00F63853"/>
    <w:rsid w:val="00F63A87"/>
    <w:rsid w:val="00F65343"/>
    <w:rsid w:val="00F658AA"/>
    <w:rsid w:val="00F67ECD"/>
    <w:rsid w:val="00F70E9F"/>
    <w:rsid w:val="00F71F4D"/>
    <w:rsid w:val="00F7335F"/>
    <w:rsid w:val="00F73A89"/>
    <w:rsid w:val="00F73B41"/>
    <w:rsid w:val="00F74A7B"/>
    <w:rsid w:val="00F75FB7"/>
    <w:rsid w:val="00F76031"/>
    <w:rsid w:val="00F77A9E"/>
    <w:rsid w:val="00F77B04"/>
    <w:rsid w:val="00F77D05"/>
    <w:rsid w:val="00F81331"/>
    <w:rsid w:val="00F814CE"/>
    <w:rsid w:val="00F82069"/>
    <w:rsid w:val="00F82072"/>
    <w:rsid w:val="00F82949"/>
    <w:rsid w:val="00F832AC"/>
    <w:rsid w:val="00F83717"/>
    <w:rsid w:val="00F84270"/>
    <w:rsid w:val="00F85150"/>
    <w:rsid w:val="00F85399"/>
    <w:rsid w:val="00F85713"/>
    <w:rsid w:val="00F85D52"/>
    <w:rsid w:val="00F8620E"/>
    <w:rsid w:val="00F86461"/>
    <w:rsid w:val="00F8743C"/>
    <w:rsid w:val="00F875A8"/>
    <w:rsid w:val="00F87D13"/>
    <w:rsid w:val="00F900D0"/>
    <w:rsid w:val="00F91D73"/>
    <w:rsid w:val="00F92818"/>
    <w:rsid w:val="00F9385E"/>
    <w:rsid w:val="00F93AB4"/>
    <w:rsid w:val="00F93C7A"/>
    <w:rsid w:val="00F95457"/>
    <w:rsid w:val="00F95D20"/>
    <w:rsid w:val="00F95E8C"/>
    <w:rsid w:val="00F967D5"/>
    <w:rsid w:val="00F967DB"/>
    <w:rsid w:val="00F96BB9"/>
    <w:rsid w:val="00F97029"/>
    <w:rsid w:val="00F97216"/>
    <w:rsid w:val="00F977D7"/>
    <w:rsid w:val="00F97BA7"/>
    <w:rsid w:val="00FA04DB"/>
    <w:rsid w:val="00FA088D"/>
    <w:rsid w:val="00FA0C59"/>
    <w:rsid w:val="00FA0CDA"/>
    <w:rsid w:val="00FA2EFC"/>
    <w:rsid w:val="00FA2F6A"/>
    <w:rsid w:val="00FA3163"/>
    <w:rsid w:val="00FA366F"/>
    <w:rsid w:val="00FA36A8"/>
    <w:rsid w:val="00FA470E"/>
    <w:rsid w:val="00FA500A"/>
    <w:rsid w:val="00FA56A6"/>
    <w:rsid w:val="00FA5A01"/>
    <w:rsid w:val="00FA5C44"/>
    <w:rsid w:val="00FA6326"/>
    <w:rsid w:val="00FA7F78"/>
    <w:rsid w:val="00FB051D"/>
    <w:rsid w:val="00FB0DF3"/>
    <w:rsid w:val="00FB11AF"/>
    <w:rsid w:val="00FB269E"/>
    <w:rsid w:val="00FB30CE"/>
    <w:rsid w:val="00FB3518"/>
    <w:rsid w:val="00FB3E39"/>
    <w:rsid w:val="00FB4834"/>
    <w:rsid w:val="00FB5AC7"/>
    <w:rsid w:val="00FB5BAB"/>
    <w:rsid w:val="00FB60EB"/>
    <w:rsid w:val="00FB6C7C"/>
    <w:rsid w:val="00FB6C83"/>
    <w:rsid w:val="00FB7417"/>
    <w:rsid w:val="00FB78EC"/>
    <w:rsid w:val="00FB7ED3"/>
    <w:rsid w:val="00FC1916"/>
    <w:rsid w:val="00FC2B70"/>
    <w:rsid w:val="00FC3D5F"/>
    <w:rsid w:val="00FC3F32"/>
    <w:rsid w:val="00FC515D"/>
    <w:rsid w:val="00FC575E"/>
    <w:rsid w:val="00FC5E52"/>
    <w:rsid w:val="00FC620C"/>
    <w:rsid w:val="00FC663A"/>
    <w:rsid w:val="00FC7395"/>
    <w:rsid w:val="00FD0A95"/>
    <w:rsid w:val="00FD0D1B"/>
    <w:rsid w:val="00FD0FD7"/>
    <w:rsid w:val="00FD0FF8"/>
    <w:rsid w:val="00FD1213"/>
    <w:rsid w:val="00FD13DE"/>
    <w:rsid w:val="00FD16BC"/>
    <w:rsid w:val="00FD1B17"/>
    <w:rsid w:val="00FD3383"/>
    <w:rsid w:val="00FD3DF9"/>
    <w:rsid w:val="00FD4079"/>
    <w:rsid w:val="00FD413D"/>
    <w:rsid w:val="00FD435E"/>
    <w:rsid w:val="00FD4FE6"/>
    <w:rsid w:val="00FD6433"/>
    <w:rsid w:val="00FD6534"/>
    <w:rsid w:val="00FD6B3B"/>
    <w:rsid w:val="00FD72CA"/>
    <w:rsid w:val="00FD730C"/>
    <w:rsid w:val="00FD7ED7"/>
    <w:rsid w:val="00FE05A0"/>
    <w:rsid w:val="00FE0676"/>
    <w:rsid w:val="00FE090E"/>
    <w:rsid w:val="00FE0E42"/>
    <w:rsid w:val="00FE16AA"/>
    <w:rsid w:val="00FE19E8"/>
    <w:rsid w:val="00FE1D88"/>
    <w:rsid w:val="00FE2098"/>
    <w:rsid w:val="00FE22B1"/>
    <w:rsid w:val="00FE28A0"/>
    <w:rsid w:val="00FE308C"/>
    <w:rsid w:val="00FE3FDB"/>
    <w:rsid w:val="00FE43F2"/>
    <w:rsid w:val="00FE5E80"/>
    <w:rsid w:val="00FE6497"/>
    <w:rsid w:val="00FE6647"/>
    <w:rsid w:val="00FE78AA"/>
    <w:rsid w:val="00FF0292"/>
    <w:rsid w:val="00FF04A7"/>
    <w:rsid w:val="00FF25E6"/>
    <w:rsid w:val="00FF27AE"/>
    <w:rsid w:val="00FF2D93"/>
    <w:rsid w:val="00FF2E8D"/>
    <w:rsid w:val="00FF3B78"/>
    <w:rsid w:val="00FF3D9C"/>
    <w:rsid w:val="00FF3DA9"/>
    <w:rsid w:val="00FF3E5F"/>
    <w:rsid w:val="00FF44E3"/>
    <w:rsid w:val="00FF4869"/>
    <w:rsid w:val="00FF4938"/>
    <w:rsid w:val="00FF4B4B"/>
    <w:rsid w:val="00FF4F4D"/>
    <w:rsid w:val="00FF58E4"/>
    <w:rsid w:val="00FF5F93"/>
    <w:rsid w:val="00FF6178"/>
    <w:rsid w:val="00FF653E"/>
    <w:rsid w:val="00FF65F7"/>
    <w:rsid w:val="00FF6A5F"/>
    <w:rsid w:val="00FF6C07"/>
    <w:rsid w:val="00FF6E30"/>
    <w:rsid w:val="00FF741D"/>
    <w:rsid w:val="00FF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F61A366-75C4-4B2A-B375-6074A1F6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0D6"/>
    <w:pPr>
      <w:widowControl w:val="0"/>
      <w:adjustRightInd w:val="0"/>
    </w:pPr>
    <w:rPr>
      <w:sz w:val="24"/>
      <w:szCs w:val="24"/>
    </w:rPr>
  </w:style>
  <w:style w:type="paragraph" w:styleId="Heading1">
    <w:name w:val="heading 1"/>
    <w:aliases w:val="h1"/>
    <w:next w:val="BodyText"/>
    <w:link w:val="Heading1Char"/>
    <w:qFormat/>
    <w:rsid w:val="005650D6"/>
    <w:pPr>
      <w:keepNext/>
      <w:keepLines/>
      <w:numPr>
        <w:numId w:val="17"/>
      </w:numPr>
      <w:jc w:val="center"/>
      <w:outlineLvl w:val="0"/>
    </w:pPr>
    <w:rPr>
      <w:rFonts w:eastAsiaTheme="majorEastAsia" w:cs="Arial"/>
      <w:b/>
      <w:bCs/>
      <w:kern w:val="32"/>
      <w:sz w:val="24"/>
      <w:szCs w:val="32"/>
      <w:u w:val="single"/>
    </w:rPr>
  </w:style>
  <w:style w:type="paragraph" w:styleId="Heading2">
    <w:name w:val="heading 2"/>
    <w:aliases w:val="h2"/>
    <w:next w:val="BodyText"/>
    <w:link w:val="Heading2Char"/>
    <w:qFormat/>
    <w:rsid w:val="005650D6"/>
    <w:pPr>
      <w:keepNext/>
      <w:numPr>
        <w:ilvl w:val="1"/>
        <w:numId w:val="17"/>
      </w:numPr>
      <w:outlineLvl w:val="1"/>
    </w:pPr>
    <w:rPr>
      <w:rFonts w:eastAsiaTheme="majorEastAsia" w:cs="Arial"/>
      <w:b/>
      <w:bCs/>
      <w:iCs/>
      <w:sz w:val="24"/>
      <w:szCs w:val="28"/>
      <w:u w:val="single"/>
    </w:rPr>
  </w:style>
  <w:style w:type="paragraph" w:styleId="Heading3">
    <w:name w:val="heading 3"/>
    <w:aliases w:val="h3"/>
    <w:basedOn w:val="Normal"/>
    <w:next w:val="Normal"/>
    <w:link w:val="Heading3Char"/>
    <w:qFormat/>
    <w:rsid w:val="005650D6"/>
    <w:pPr>
      <w:keepNext/>
      <w:numPr>
        <w:ilvl w:val="2"/>
        <w:numId w:val="17"/>
      </w:numPr>
      <w:spacing w:before="240" w:after="60"/>
      <w:outlineLvl w:val="2"/>
    </w:pPr>
    <w:rPr>
      <w:rFonts w:ascii="Times New Roman Bold" w:eastAsiaTheme="majorEastAsia" w:hAnsi="Times New Roman Bold" w:cs="Arial"/>
      <w:b/>
      <w:bCs/>
    </w:rPr>
  </w:style>
  <w:style w:type="paragraph" w:styleId="Heading4">
    <w:name w:val="heading 4"/>
    <w:aliases w:val="h4"/>
    <w:basedOn w:val="Normal"/>
    <w:next w:val="Normal"/>
    <w:link w:val="Heading4Char"/>
    <w:qFormat/>
    <w:rsid w:val="005650D6"/>
    <w:pPr>
      <w:keepNext/>
      <w:numPr>
        <w:ilvl w:val="3"/>
        <w:numId w:val="17"/>
      </w:numPr>
      <w:outlineLvl w:val="3"/>
    </w:pPr>
    <w:rPr>
      <w:rFonts w:ascii="Times New Roman Bold" w:eastAsiaTheme="majorEastAsia" w:hAnsi="Times New Roman Bold" w:cstheme="majorBidi"/>
      <w:b/>
      <w:bCs/>
    </w:rPr>
  </w:style>
  <w:style w:type="paragraph" w:styleId="Heading5">
    <w:name w:val="heading 5"/>
    <w:aliases w:val="h5"/>
    <w:basedOn w:val="Normal"/>
    <w:next w:val="Normal"/>
    <w:link w:val="Heading5Char"/>
    <w:qFormat/>
    <w:rsid w:val="005650D6"/>
    <w:pPr>
      <w:numPr>
        <w:ilvl w:val="4"/>
        <w:numId w:val="17"/>
      </w:numPr>
      <w:spacing w:before="240" w:after="60"/>
      <w:outlineLvl w:val="4"/>
    </w:pPr>
    <w:rPr>
      <w:rFonts w:eastAsiaTheme="majorEastAsia" w:cstheme="majorBidi"/>
      <w:b/>
      <w:bCs/>
      <w:i/>
      <w:iCs/>
      <w:sz w:val="26"/>
      <w:szCs w:val="26"/>
    </w:rPr>
  </w:style>
  <w:style w:type="paragraph" w:styleId="Heading6">
    <w:name w:val="heading 6"/>
    <w:aliases w:val="h6"/>
    <w:basedOn w:val="Normal"/>
    <w:next w:val="Normal"/>
    <w:link w:val="Heading6Char"/>
    <w:unhideWhenUsed/>
    <w:qFormat/>
    <w:rsid w:val="005650D6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aliases w:val="h7"/>
    <w:basedOn w:val="Normal"/>
    <w:next w:val="Normal"/>
    <w:link w:val="Heading7Char"/>
    <w:unhideWhenUsed/>
    <w:qFormat/>
    <w:rsid w:val="005650D6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aliases w:val="h8"/>
    <w:basedOn w:val="Normal"/>
    <w:next w:val="Normal"/>
    <w:link w:val="Heading8Char"/>
    <w:unhideWhenUsed/>
    <w:qFormat/>
    <w:rsid w:val="005650D6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aliases w:val="h9"/>
    <w:basedOn w:val="Normal"/>
    <w:next w:val="Normal"/>
    <w:link w:val="Heading9Char"/>
    <w:unhideWhenUsed/>
    <w:qFormat/>
    <w:rsid w:val="005650D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rsid w:val="005650D6"/>
    <w:rPr>
      <w:rFonts w:eastAsiaTheme="majorEastAsia" w:cs="Arial"/>
      <w:b/>
      <w:bCs/>
      <w:kern w:val="32"/>
      <w:sz w:val="24"/>
      <w:szCs w:val="32"/>
      <w:u w:val="single"/>
    </w:rPr>
  </w:style>
  <w:style w:type="character" w:customStyle="1" w:styleId="Heading2Char">
    <w:name w:val="Heading 2 Char"/>
    <w:aliases w:val="h2 Char"/>
    <w:basedOn w:val="DefaultParagraphFont"/>
    <w:link w:val="Heading2"/>
    <w:rsid w:val="005650D6"/>
    <w:rPr>
      <w:rFonts w:eastAsiaTheme="majorEastAsia" w:cs="Arial"/>
      <w:b/>
      <w:bCs/>
      <w:iCs/>
      <w:sz w:val="24"/>
      <w:szCs w:val="28"/>
      <w:u w:val="single"/>
    </w:rPr>
  </w:style>
  <w:style w:type="character" w:customStyle="1" w:styleId="Heading3Char">
    <w:name w:val="Heading 3 Char"/>
    <w:aliases w:val="h3 Char"/>
    <w:basedOn w:val="DefaultParagraphFont"/>
    <w:link w:val="Heading3"/>
    <w:rsid w:val="005650D6"/>
    <w:rPr>
      <w:rFonts w:ascii="Times New Roman Bold" w:eastAsiaTheme="majorEastAsia" w:hAnsi="Times New Roman Bold" w:cs="Arial"/>
      <w:b/>
      <w:bCs/>
      <w:sz w:val="24"/>
      <w:szCs w:val="24"/>
    </w:rPr>
  </w:style>
  <w:style w:type="character" w:customStyle="1" w:styleId="Heading4Char">
    <w:name w:val="Heading 4 Char"/>
    <w:aliases w:val="h4 Char"/>
    <w:basedOn w:val="DefaultParagraphFont"/>
    <w:link w:val="Heading4"/>
    <w:rsid w:val="005650D6"/>
    <w:rPr>
      <w:rFonts w:ascii="Times New Roman Bold" w:eastAsiaTheme="majorEastAsia" w:hAnsi="Times New Roman Bold" w:cstheme="majorBidi"/>
      <w:b/>
      <w:bCs/>
      <w:sz w:val="24"/>
      <w:szCs w:val="24"/>
    </w:rPr>
  </w:style>
  <w:style w:type="character" w:customStyle="1" w:styleId="Heading5Char">
    <w:name w:val="Heading 5 Char"/>
    <w:aliases w:val="h5 Char"/>
    <w:basedOn w:val="DefaultParagraphFont"/>
    <w:link w:val="Heading5"/>
    <w:rsid w:val="005650D6"/>
    <w:rPr>
      <w:rFonts w:eastAsiaTheme="majorEastAsia" w:cstheme="majorBidi"/>
      <w:b/>
      <w:bCs/>
      <w:i/>
      <w:iCs/>
      <w:sz w:val="26"/>
      <w:szCs w:val="26"/>
    </w:rPr>
  </w:style>
  <w:style w:type="character" w:customStyle="1" w:styleId="Heading6Char">
    <w:name w:val="Heading 6 Char"/>
    <w:aliases w:val="h6 Char"/>
    <w:basedOn w:val="DefaultParagraphFont"/>
    <w:link w:val="Heading6"/>
    <w:rsid w:val="005650D6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aliases w:val="h7 Char"/>
    <w:basedOn w:val="DefaultParagraphFont"/>
    <w:link w:val="Heading7"/>
    <w:rsid w:val="005650D6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aliases w:val="h8 Char"/>
    <w:basedOn w:val="DefaultParagraphFont"/>
    <w:link w:val="Heading8"/>
    <w:rsid w:val="005650D6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aliases w:val="h9 Char"/>
    <w:basedOn w:val="DefaultParagraphFont"/>
    <w:link w:val="Heading9"/>
    <w:rsid w:val="005650D6"/>
    <w:rPr>
      <w:rFonts w:asciiTheme="majorHAnsi" w:eastAsiaTheme="majorEastAsia" w:hAnsiTheme="majorHAnsi" w:cstheme="majorBidi"/>
      <w:sz w:val="22"/>
      <w:szCs w:val="22"/>
    </w:rPr>
  </w:style>
  <w:style w:type="paragraph" w:styleId="Title">
    <w:name w:val="Title"/>
    <w:basedOn w:val="Normal"/>
    <w:link w:val="TitleChar"/>
    <w:qFormat/>
    <w:rsid w:val="005650D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5650D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sid w:val="005650D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5650D6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qFormat/>
    <w:rsid w:val="005650D6"/>
    <w:rPr>
      <w:b/>
      <w:bCs/>
    </w:rPr>
  </w:style>
  <w:style w:type="character" w:styleId="Emphasis">
    <w:name w:val="Emphasis"/>
    <w:basedOn w:val="DefaultParagraphFont"/>
    <w:qFormat/>
    <w:rsid w:val="005650D6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5650D6"/>
  </w:style>
  <w:style w:type="character" w:customStyle="1" w:styleId="NoSpacingChar">
    <w:name w:val="No Spacing Char"/>
    <w:basedOn w:val="DefaultParagraphFont"/>
    <w:link w:val="NoSpacing"/>
    <w:uiPriority w:val="1"/>
    <w:rsid w:val="005650D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650D6"/>
  </w:style>
  <w:style w:type="paragraph" w:styleId="Quote">
    <w:name w:val="Quote"/>
    <w:aliases w:val="q"/>
    <w:basedOn w:val="Normal"/>
    <w:next w:val="Normal"/>
    <w:link w:val="QuoteChar"/>
    <w:uiPriority w:val="29"/>
    <w:qFormat/>
    <w:rsid w:val="005650D6"/>
    <w:rPr>
      <w:rFonts w:cstheme="majorBidi"/>
      <w:i/>
      <w:iCs/>
      <w:color w:val="000000" w:themeColor="text1"/>
    </w:rPr>
  </w:style>
  <w:style w:type="character" w:customStyle="1" w:styleId="QuoteChar">
    <w:name w:val="Quote Char"/>
    <w:aliases w:val="q Char"/>
    <w:basedOn w:val="DefaultParagraphFont"/>
    <w:link w:val="Quote"/>
    <w:uiPriority w:val="29"/>
    <w:rsid w:val="005650D6"/>
    <w:rPr>
      <w:rFonts w:cstheme="majorBidi"/>
      <w:i/>
      <w:iCs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0D6"/>
    <w:pPr>
      <w:pBdr>
        <w:bottom w:val="single" w:sz="4" w:space="4" w:color="4F81BD" w:themeColor="accent1"/>
      </w:pBdr>
      <w:spacing w:before="200" w:after="280"/>
      <w:ind w:left="936" w:right="936"/>
    </w:pPr>
    <w:rPr>
      <w:rFonts w:cstheme="majorBidi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0D6"/>
    <w:rPr>
      <w:rFonts w:cstheme="majorBidi"/>
      <w:b/>
      <w:bCs/>
      <w:i/>
      <w:iCs/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5650D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650D6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5650D6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650D6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650D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50D6"/>
    <w:pPr>
      <w:keepLines w:val="0"/>
      <w:widowControl w:val="0"/>
      <w:numPr>
        <w:numId w:val="0"/>
      </w:numPr>
      <w:adjustRightInd w:val="0"/>
      <w:spacing w:before="240" w:after="60"/>
      <w:jc w:val="left"/>
      <w:outlineLvl w:val="9"/>
    </w:pPr>
    <w:rPr>
      <w:rFonts w:asciiTheme="majorHAnsi" w:hAnsiTheme="majorHAnsi" w:cstheme="majorBidi"/>
      <w:sz w:val="32"/>
      <w:u w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2B195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B1954"/>
    <w:rPr>
      <w:sz w:val="24"/>
    </w:rPr>
  </w:style>
  <w:style w:type="paragraph" w:styleId="NormalIndent">
    <w:name w:val="Normal Indent"/>
    <w:basedOn w:val="Normal"/>
    <w:uiPriority w:val="99"/>
    <w:semiHidden/>
    <w:unhideWhenUsed/>
    <w:rsid w:val="007E71CE"/>
  </w:style>
  <w:style w:type="paragraph" w:styleId="Caption">
    <w:name w:val="caption"/>
    <w:basedOn w:val="Normal"/>
    <w:next w:val="Normal"/>
    <w:unhideWhenUsed/>
    <w:qFormat/>
    <w:rsid w:val="005650D6"/>
    <w:rPr>
      <w:b/>
      <w:bCs/>
      <w:sz w:val="20"/>
      <w:szCs w:val="20"/>
    </w:rPr>
  </w:style>
  <w:style w:type="numbering" w:customStyle="1" w:styleId="Style1">
    <w:name w:val="Style1"/>
    <w:uiPriority w:val="99"/>
    <w:rsid w:val="00EA601F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5754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47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754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4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475</Words>
  <Characters>2708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Krieg DeVault, LLP</Company>
  <LinksUpToDate>false</LinksUpToDate>
  <CharactersWithSpaces>3177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A. Matthews</dc:creator>
  <cp:keywords/>
  <dc:description/>
  <cp:lastModifiedBy>Jennifer Flater</cp:lastModifiedBy>
  <cp:revision>2</cp:revision>
  <cp:lastPrinted>2011-05-25T16:19:00Z</cp:lastPrinted>
  <dcterms:created xsi:type="dcterms:W3CDTF">2017-07-05T13:58:00Z</dcterms:created>
  <dcterms:modified xsi:type="dcterms:W3CDTF">2017-07-05T13:58:00Z</dcterms:modified>
</cp:coreProperties>
</file>